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BA0B2" w14:textId="4C0FE636" w:rsidR="00CB342F" w:rsidRDefault="00643FD1" w:rsidP="00643FD1">
      <w:pPr>
        <w:spacing w:after="0"/>
        <w:jc w:val="center"/>
        <w:rPr>
          <w:rFonts w:ascii="Gill Sans MT" w:hAnsi="Gill Sans MT"/>
          <w:b/>
          <w:bCs/>
          <w:color w:val="2A7EB7"/>
          <w:sz w:val="28"/>
          <w:szCs w:val="28"/>
        </w:rPr>
      </w:pPr>
      <w:r>
        <w:rPr>
          <w:rFonts w:ascii="Gill Sans MT" w:hAnsi="Gill Sans MT"/>
          <w:b/>
          <w:bCs/>
          <w:color w:val="2A7EB7"/>
          <w:sz w:val="28"/>
          <w:szCs w:val="28"/>
        </w:rPr>
        <w:t>ALTERNATIVE LEARNING OPTIONS REPORT</w:t>
      </w:r>
    </w:p>
    <w:p w14:paraId="18FF7E8F" w14:textId="3D998054" w:rsidR="00643FD1" w:rsidRDefault="00643FD1" w:rsidP="00643FD1">
      <w:pPr>
        <w:spacing w:after="0"/>
        <w:jc w:val="center"/>
        <w:rPr>
          <w:rFonts w:ascii="Gill Sans MT" w:hAnsi="Gill Sans MT"/>
          <w:b/>
          <w:bCs/>
          <w:color w:val="2A7EB7"/>
          <w:sz w:val="20"/>
          <w:szCs w:val="20"/>
        </w:rPr>
      </w:pPr>
      <w:r w:rsidRPr="00643FD1">
        <w:rPr>
          <w:rFonts w:ascii="Gill Sans MT" w:hAnsi="Gill Sans MT"/>
          <w:b/>
          <w:bCs/>
          <w:color w:val="2A7EB7"/>
          <w:sz w:val="20"/>
          <w:szCs w:val="20"/>
        </w:rPr>
        <w:t>EVENING, WEEKEND, AND/OR PART-TIME CURRICULAR TRACK</w:t>
      </w:r>
    </w:p>
    <w:p w14:paraId="44DCE63D" w14:textId="77777777" w:rsidR="00643FD1" w:rsidRPr="00643FD1" w:rsidRDefault="00643FD1" w:rsidP="00643FD1">
      <w:pPr>
        <w:spacing w:after="0"/>
        <w:jc w:val="center"/>
        <w:rPr>
          <w:rFonts w:ascii="Gill Sans MT" w:hAnsi="Gill Sans MT"/>
          <w:b/>
          <w:bCs/>
          <w:color w:val="2A7EB7"/>
          <w:sz w:val="20"/>
          <w:szCs w:val="20"/>
        </w:rPr>
      </w:pPr>
    </w:p>
    <w:tbl>
      <w:tblPr>
        <w:tblStyle w:val="TableGrid"/>
        <w:tblW w:w="0" w:type="auto"/>
        <w:tblLook w:val="04A0" w:firstRow="1" w:lastRow="0" w:firstColumn="1" w:lastColumn="0" w:noHBand="0" w:noVBand="1"/>
      </w:tblPr>
      <w:tblGrid>
        <w:gridCol w:w="3685"/>
        <w:gridCol w:w="6817"/>
      </w:tblGrid>
      <w:tr w:rsidR="00FE0CEB" w:rsidRPr="00FE0CEB" w14:paraId="1BB3D15A" w14:textId="77777777" w:rsidTr="00FE0CEB">
        <w:trPr>
          <w:trHeight w:val="576"/>
        </w:trPr>
        <w:tc>
          <w:tcPr>
            <w:tcW w:w="10502" w:type="dxa"/>
            <w:gridSpan w:val="2"/>
            <w:shd w:val="clear" w:color="auto" w:fill="2A7EB7"/>
            <w:vAlign w:val="center"/>
          </w:tcPr>
          <w:p w14:paraId="32FC7F7E" w14:textId="75547BCF" w:rsidR="00FE0CEB" w:rsidRPr="00FE0CEB" w:rsidRDefault="00FE0CEB" w:rsidP="00FE0CEB">
            <w:pPr>
              <w:rPr>
                <w:rFonts w:ascii="Gill Sans MT" w:hAnsi="Gill Sans MT"/>
                <w:b/>
                <w:bCs/>
                <w:color w:val="FFFFFF" w:themeColor="background1"/>
                <w:sz w:val="24"/>
                <w:szCs w:val="24"/>
              </w:rPr>
            </w:pPr>
            <w:r w:rsidRPr="00FE0CEB">
              <w:rPr>
                <w:rFonts w:ascii="Gill Sans MT" w:hAnsi="Gill Sans MT"/>
                <w:b/>
                <w:bCs/>
                <w:color w:val="FFFFFF" w:themeColor="background1"/>
                <w:sz w:val="24"/>
                <w:szCs w:val="24"/>
              </w:rPr>
              <w:t>I. General Information</w:t>
            </w:r>
          </w:p>
        </w:tc>
      </w:tr>
      <w:tr w:rsidR="00CB342F" w:rsidRPr="00CB342F" w14:paraId="763EC8C6" w14:textId="77777777" w:rsidTr="00DC657F">
        <w:trPr>
          <w:trHeight w:val="576"/>
        </w:trPr>
        <w:tc>
          <w:tcPr>
            <w:tcW w:w="3685" w:type="dxa"/>
            <w:shd w:val="clear" w:color="auto" w:fill="D9E2F3"/>
            <w:vAlign w:val="center"/>
          </w:tcPr>
          <w:p w14:paraId="5C733599" w14:textId="6708BEC5" w:rsidR="00CB342F" w:rsidRPr="00CB342F" w:rsidRDefault="00CB342F" w:rsidP="00FE0CEB">
            <w:pPr>
              <w:rPr>
                <w:rFonts w:ascii="Gill Sans MT" w:hAnsi="Gill Sans MT"/>
              </w:rPr>
            </w:pPr>
            <w:r>
              <w:rPr>
                <w:rFonts w:ascii="Gill Sans MT" w:hAnsi="Gill Sans MT"/>
              </w:rPr>
              <w:t>Program Name</w:t>
            </w:r>
          </w:p>
        </w:tc>
        <w:sdt>
          <w:sdtPr>
            <w:rPr>
              <w:rFonts w:ascii="Gill Sans MT" w:hAnsi="Gill Sans MT"/>
              <w:b/>
              <w:bCs/>
            </w:rPr>
            <w:id w:val="943887238"/>
            <w:placeholder>
              <w:docPart w:val="8996563B946B43478C67C3A2FC70C044"/>
            </w:placeholder>
            <w:showingPlcHdr/>
          </w:sdtPr>
          <w:sdtEndPr/>
          <w:sdtContent>
            <w:tc>
              <w:tcPr>
                <w:tcW w:w="6817" w:type="dxa"/>
                <w:vAlign w:val="center"/>
              </w:tcPr>
              <w:p w14:paraId="4ADC087F" w14:textId="25A44BDD" w:rsidR="00CB342F" w:rsidRPr="00CB342F" w:rsidRDefault="00C11B3A" w:rsidP="00FE0CEB">
                <w:pPr>
                  <w:rPr>
                    <w:rFonts w:ascii="Gill Sans MT" w:hAnsi="Gill Sans MT"/>
                    <w:b/>
                    <w:bCs/>
                  </w:rPr>
                </w:pPr>
                <w:r>
                  <w:rPr>
                    <w:rStyle w:val="PlaceholderText"/>
                  </w:rPr>
                  <w:t>Enter program name</w:t>
                </w:r>
                <w:r w:rsidRPr="0063519B">
                  <w:rPr>
                    <w:rStyle w:val="PlaceholderText"/>
                  </w:rPr>
                  <w:t>.</w:t>
                </w:r>
              </w:p>
            </w:tc>
          </w:sdtContent>
        </w:sdt>
      </w:tr>
      <w:tr w:rsidR="00CB342F" w:rsidRPr="00CB342F" w14:paraId="3F03D0F0" w14:textId="77777777" w:rsidTr="00DC657F">
        <w:trPr>
          <w:trHeight w:val="576"/>
        </w:trPr>
        <w:tc>
          <w:tcPr>
            <w:tcW w:w="3685" w:type="dxa"/>
            <w:shd w:val="clear" w:color="auto" w:fill="D9E2F3"/>
            <w:vAlign w:val="center"/>
          </w:tcPr>
          <w:p w14:paraId="37DFE206" w14:textId="3660A00A" w:rsidR="00CB342F" w:rsidRDefault="00CB342F" w:rsidP="00FE0CEB">
            <w:pPr>
              <w:rPr>
                <w:rFonts w:ascii="Gill Sans MT" w:hAnsi="Gill Sans MT"/>
              </w:rPr>
            </w:pPr>
            <w:r>
              <w:rPr>
                <w:rFonts w:ascii="Gill Sans MT" w:hAnsi="Gill Sans MT"/>
              </w:rPr>
              <w:t>JRCERT Program Number</w:t>
            </w:r>
          </w:p>
        </w:tc>
        <w:sdt>
          <w:sdtPr>
            <w:rPr>
              <w:rFonts w:ascii="Gill Sans MT" w:hAnsi="Gill Sans MT"/>
              <w:b/>
              <w:bCs/>
            </w:rPr>
            <w:id w:val="986897976"/>
            <w:placeholder>
              <w:docPart w:val="5AE604A6B4264DEAB9F353D40FE18D81"/>
            </w:placeholder>
            <w:showingPlcHdr/>
          </w:sdtPr>
          <w:sdtEndPr/>
          <w:sdtContent>
            <w:tc>
              <w:tcPr>
                <w:tcW w:w="6817" w:type="dxa"/>
                <w:vAlign w:val="center"/>
              </w:tcPr>
              <w:p w14:paraId="22EED23A" w14:textId="033195F3" w:rsidR="00CB342F" w:rsidRPr="00CB342F" w:rsidRDefault="00C11B3A" w:rsidP="00FE0CEB">
                <w:pPr>
                  <w:rPr>
                    <w:rFonts w:ascii="Gill Sans MT" w:hAnsi="Gill Sans MT"/>
                    <w:b/>
                    <w:bCs/>
                  </w:rPr>
                </w:pPr>
                <w:r>
                  <w:rPr>
                    <w:rStyle w:val="PlaceholderText"/>
                  </w:rPr>
                  <w:t>Enter program number</w:t>
                </w:r>
                <w:r w:rsidRPr="0063519B">
                  <w:rPr>
                    <w:rStyle w:val="PlaceholderText"/>
                  </w:rPr>
                  <w:t>.</w:t>
                </w:r>
              </w:p>
            </w:tc>
          </w:sdtContent>
        </w:sdt>
      </w:tr>
      <w:tr w:rsidR="00CB342F" w:rsidRPr="00CB342F" w14:paraId="6AA35659" w14:textId="77777777" w:rsidTr="00DC657F">
        <w:tc>
          <w:tcPr>
            <w:tcW w:w="3685" w:type="dxa"/>
            <w:shd w:val="clear" w:color="auto" w:fill="D9E2F3"/>
            <w:vAlign w:val="center"/>
          </w:tcPr>
          <w:p w14:paraId="3D250B2D" w14:textId="398AAFF5" w:rsidR="00CB342F" w:rsidRDefault="00643FD1" w:rsidP="00FE0CEB">
            <w:pPr>
              <w:rPr>
                <w:rFonts w:ascii="Gill Sans MT" w:hAnsi="Gill Sans MT"/>
              </w:rPr>
            </w:pPr>
            <w:r>
              <w:rPr>
                <w:rFonts w:ascii="Gill Sans MT" w:hAnsi="Gill Sans MT"/>
              </w:rPr>
              <w:t>Identify the appropriate curricular track(s).</w:t>
            </w:r>
          </w:p>
        </w:tc>
        <w:tc>
          <w:tcPr>
            <w:tcW w:w="6817" w:type="dxa"/>
            <w:vAlign w:val="center"/>
          </w:tcPr>
          <w:p w14:paraId="512A9BAF" w14:textId="1D8BE17F" w:rsidR="00CB342F" w:rsidRPr="00FE0CEB" w:rsidRDefault="001D4BCC" w:rsidP="00FE0CEB">
            <w:pPr>
              <w:rPr>
                <w:rFonts w:ascii="Gill Sans MT" w:hAnsi="Gill Sans MT"/>
              </w:rPr>
            </w:pPr>
            <w:sdt>
              <w:sdtPr>
                <w:rPr>
                  <w:rFonts w:ascii="Gill Sans MT" w:hAnsi="Gill Sans MT"/>
                  <w:b/>
                  <w:bCs/>
                </w:rPr>
                <w:id w:val="-552311679"/>
                <w14:checkbox>
                  <w14:checked w14:val="0"/>
                  <w14:checkedState w14:val="2612" w14:font="MS Gothic"/>
                  <w14:uncheckedState w14:val="2610" w14:font="MS Gothic"/>
                </w14:checkbox>
              </w:sdtPr>
              <w:sdtEndPr/>
              <w:sdtContent>
                <w:r w:rsidR="00FE0CEB">
                  <w:rPr>
                    <w:rFonts w:ascii="MS Gothic" w:eastAsia="MS Gothic" w:hAnsi="MS Gothic" w:hint="eastAsia"/>
                    <w:b/>
                    <w:bCs/>
                  </w:rPr>
                  <w:t>☐</w:t>
                </w:r>
              </w:sdtContent>
            </w:sdt>
            <w:r w:rsidR="00FE0CEB">
              <w:rPr>
                <w:rFonts w:ascii="Gill Sans MT" w:hAnsi="Gill Sans MT"/>
                <w:b/>
                <w:bCs/>
              </w:rPr>
              <w:t xml:space="preserve"> </w:t>
            </w:r>
            <w:r w:rsidR="00645B06">
              <w:rPr>
                <w:rFonts w:ascii="Gill Sans MT" w:hAnsi="Gill Sans MT"/>
                <w:b/>
                <w:bCs/>
              </w:rPr>
              <w:t xml:space="preserve"> </w:t>
            </w:r>
            <w:r w:rsidR="00643FD1">
              <w:rPr>
                <w:rFonts w:ascii="Gill Sans MT" w:hAnsi="Gill Sans MT"/>
              </w:rPr>
              <w:t>Evening</w:t>
            </w:r>
            <w:r w:rsidR="00FE0CEB">
              <w:rPr>
                <w:rFonts w:ascii="Gill Sans MT" w:hAnsi="Gill Sans MT"/>
              </w:rPr>
              <w:t xml:space="preserve">       </w:t>
            </w:r>
            <w:sdt>
              <w:sdtPr>
                <w:rPr>
                  <w:rFonts w:ascii="Gill Sans MT" w:hAnsi="Gill Sans MT"/>
                </w:rPr>
                <w:id w:val="1475644934"/>
                <w14:checkbox>
                  <w14:checked w14:val="0"/>
                  <w14:checkedState w14:val="2612" w14:font="MS Gothic"/>
                  <w14:uncheckedState w14:val="2610" w14:font="MS Gothic"/>
                </w14:checkbox>
              </w:sdtPr>
              <w:sdtEndPr/>
              <w:sdtContent>
                <w:r w:rsidR="00FE0CEB">
                  <w:rPr>
                    <w:rFonts w:ascii="MS Gothic" w:eastAsia="MS Gothic" w:hAnsi="MS Gothic" w:hint="eastAsia"/>
                  </w:rPr>
                  <w:t>☐</w:t>
                </w:r>
              </w:sdtContent>
            </w:sdt>
            <w:r w:rsidR="00FE0CEB">
              <w:rPr>
                <w:rFonts w:ascii="Gill Sans MT" w:hAnsi="Gill Sans MT"/>
              </w:rPr>
              <w:t xml:space="preserve"> </w:t>
            </w:r>
            <w:r w:rsidR="00645B06">
              <w:rPr>
                <w:rFonts w:ascii="Gill Sans MT" w:hAnsi="Gill Sans MT"/>
              </w:rPr>
              <w:t xml:space="preserve"> </w:t>
            </w:r>
            <w:r w:rsidR="00643FD1">
              <w:rPr>
                <w:rFonts w:ascii="Gill Sans MT" w:hAnsi="Gill Sans MT"/>
              </w:rPr>
              <w:t xml:space="preserve">Weekend       </w:t>
            </w:r>
            <w:sdt>
              <w:sdtPr>
                <w:rPr>
                  <w:rFonts w:ascii="Gill Sans MT" w:hAnsi="Gill Sans MT"/>
                </w:rPr>
                <w:id w:val="1094744120"/>
                <w14:checkbox>
                  <w14:checked w14:val="0"/>
                  <w14:checkedState w14:val="2612" w14:font="MS Gothic"/>
                  <w14:uncheckedState w14:val="2610" w14:font="MS Gothic"/>
                </w14:checkbox>
              </w:sdtPr>
              <w:sdtEndPr/>
              <w:sdtContent>
                <w:r w:rsidR="00643FD1">
                  <w:rPr>
                    <w:rFonts w:ascii="MS Gothic" w:eastAsia="MS Gothic" w:hAnsi="MS Gothic" w:hint="eastAsia"/>
                  </w:rPr>
                  <w:t>☐</w:t>
                </w:r>
              </w:sdtContent>
            </w:sdt>
            <w:r w:rsidR="00643FD1">
              <w:rPr>
                <w:rFonts w:ascii="Gill Sans MT" w:hAnsi="Gill Sans MT"/>
              </w:rPr>
              <w:t xml:space="preserve">  Part-time </w:t>
            </w:r>
          </w:p>
        </w:tc>
      </w:tr>
    </w:tbl>
    <w:p w14:paraId="0314EF64" w14:textId="77777777" w:rsidR="00075B32" w:rsidRDefault="00075B32" w:rsidP="00CB342F">
      <w:pPr>
        <w:rPr>
          <w:rFonts w:ascii="Gill Sans MT" w:hAnsi="Gill Sans MT"/>
        </w:rPr>
      </w:pPr>
    </w:p>
    <w:p w14:paraId="1FCBA266" w14:textId="1D26FB6C" w:rsidR="00075B32" w:rsidRPr="00645B06" w:rsidRDefault="00075B32" w:rsidP="00075B32">
      <w:pPr>
        <w:shd w:val="clear" w:color="auto" w:fill="FFFFFF"/>
        <w:ind w:left="43"/>
        <w:jc w:val="both"/>
        <w:rPr>
          <w:rFonts w:ascii="Gill Sans MT" w:hAnsi="Gill Sans MT"/>
          <w:b/>
          <w:color w:val="000000"/>
          <w:spacing w:val="-1"/>
        </w:rPr>
      </w:pPr>
      <w:r w:rsidRPr="00645B06">
        <w:rPr>
          <w:rFonts w:ascii="Gill Sans MT" w:hAnsi="Gill Sans MT"/>
          <w:color w:val="000000"/>
          <w:spacing w:val="-1"/>
        </w:rPr>
        <w:t xml:space="preserve">When evaluating </w:t>
      </w:r>
      <w:r w:rsidR="00643FD1">
        <w:rPr>
          <w:rFonts w:ascii="Gill Sans MT" w:hAnsi="Gill Sans MT"/>
          <w:color w:val="000000"/>
          <w:spacing w:val="-1"/>
        </w:rPr>
        <w:t xml:space="preserve">the alternative learning option(s), the program is expected to meet all relevant standards.   The site visit team must consider the information obtained in response to the following questions in determining the program’s compliance with the indicated objectives.   Please provide a narrative response as to how the program has met the Objective.  </w:t>
      </w:r>
      <w:r w:rsidRPr="00645B06">
        <w:rPr>
          <w:rFonts w:ascii="Gill Sans MT" w:hAnsi="Gill Sans MT"/>
          <w:color w:val="000000"/>
          <w:spacing w:val="-1"/>
        </w:rPr>
        <w:t xml:space="preserve">  </w:t>
      </w:r>
    </w:p>
    <w:p w14:paraId="4BFB59DB" w14:textId="16ED991F" w:rsidR="00075B32" w:rsidRPr="00645B06" w:rsidRDefault="00075B32" w:rsidP="00075B32">
      <w:pPr>
        <w:shd w:val="clear" w:color="auto" w:fill="FFFFFF"/>
        <w:ind w:left="43"/>
        <w:jc w:val="both"/>
        <w:rPr>
          <w:rFonts w:ascii="Gill Sans MT" w:hAnsi="Gill Sans MT"/>
          <w:color w:val="000000"/>
          <w:spacing w:val="-1"/>
        </w:rPr>
      </w:pPr>
      <w:r w:rsidRPr="00645B06">
        <w:rPr>
          <w:rFonts w:ascii="Gill Sans MT" w:hAnsi="Gill Sans MT"/>
          <w:color w:val="000000"/>
          <w:spacing w:val="-1"/>
        </w:rPr>
        <w:t xml:space="preserve">Please remember to provide more information than a simple “Met or Did Not Meet Objective.”  We need specific, unique information to include in the official report of findings.  Include strengths and opportunities for improvement as appropriate.    </w:t>
      </w:r>
    </w:p>
    <w:tbl>
      <w:tblPr>
        <w:tblStyle w:val="TableGrid"/>
        <w:tblW w:w="0" w:type="auto"/>
        <w:tblLook w:val="04A0" w:firstRow="1" w:lastRow="0" w:firstColumn="1" w:lastColumn="0" w:noHBand="0" w:noVBand="1"/>
      </w:tblPr>
      <w:tblGrid>
        <w:gridCol w:w="4315"/>
        <w:gridCol w:w="6187"/>
      </w:tblGrid>
      <w:tr w:rsidR="00A1150F" w:rsidRPr="00A1150F" w14:paraId="0B63D3F3" w14:textId="77777777" w:rsidTr="006648AF">
        <w:trPr>
          <w:trHeight w:val="576"/>
        </w:trPr>
        <w:tc>
          <w:tcPr>
            <w:tcW w:w="10502" w:type="dxa"/>
            <w:gridSpan w:val="2"/>
            <w:shd w:val="clear" w:color="auto" w:fill="2A7EB7"/>
            <w:vAlign w:val="center"/>
          </w:tcPr>
          <w:p w14:paraId="1A06A139" w14:textId="61DF7CC4" w:rsidR="00A1150F" w:rsidRPr="00A1150F" w:rsidRDefault="00A1150F" w:rsidP="00A1150F">
            <w:pPr>
              <w:rPr>
                <w:rFonts w:ascii="Gill Sans MT" w:hAnsi="Gill Sans MT"/>
                <w:b/>
                <w:bCs/>
                <w:color w:val="FFFFFF" w:themeColor="background1"/>
                <w:sz w:val="24"/>
                <w:szCs w:val="24"/>
              </w:rPr>
            </w:pPr>
            <w:r w:rsidRPr="00A1150F">
              <w:rPr>
                <w:rFonts w:ascii="Gill Sans MT" w:hAnsi="Gill Sans MT"/>
                <w:b/>
                <w:bCs/>
                <w:color w:val="FFFFFF" w:themeColor="background1"/>
                <w:sz w:val="24"/>
                <w:szCs w:val="24"/>
              </w:rPr>
              <w:t>II. Standard One</w:t>
            </w:r>
          </w:p>
        </w:tc>
      </w:tr>
      <w:tr w:rsidR="00651153" w14:paraId="771F2688" w14:textId="77777777" w:rsidTr="00DC657F">
        <w:tc>
          <w:tcPr>
            <w:tcW w:w="4315" w:type="dxa"/>
            <w:shd w:val="clear" w:color="auto" w:fill="D9E2F3"/>
            <w:vAlign w:val="center"/>
          </w:tcPr>
          <w:p w14:paraId="0FC6D102" w14:textId="580EAB20" w:rsidR="00651153" w:rsidRPr="00697697" w:rsidRDefault="00697697" w:rsidP="0079658D">
            <w:pPr>
              <w:rPr>
                <w:rFonts w:ascii="Gill Sans MT" w:hAnsi="Gill Sans MT"/>
              </w:rPr>
            </w:pPr>
            <w:r>
              <w:rPr>
                <w:rFonts w:ascii="Gill Sans MT" w:hAnsi="Gill Sans MT"/>
                <w:b/>
                <w:bCs/>
              </w:rPr>
              <w:t>Objective 1.1 –</w:t>
            </w:r>
            <w:r>
              <w:rPr>
                <w:rFonts w:ascii="Gill Sans MT" w:hAnsi="Gill Sans MT"/>
              </w:rPr>
              <w:t xml:space="preserve"> Do published materials indicate</w:t>
            </w:r>
            <w:r w:rsidR="00F5313E">
              <w:rPr>
                <w:rFonts w:ascii="Gill Sans MT" w:hAnsi="Gill Sans MT"/>
              </w:rPr>
              <w:t xml:space="preserve"> the </w:t>
            </w:r>
            <w:r w:rsidR="00A30344">
              <w:rPr>
                <w:rFonts w:ascii="Gill Sans MT" w:hAnsi="Gill Sans MT"/>
              </w:rPr>
              <w:t>that the curriculum is offered via evening, weekend, or part-time tracks?</w:t>
            </w:r>
          </w:p>
        </w:tc>
        <w:sdt>
          <w:sdtPr>
            <w:rPr>
              <w:rFonts w:ascii="Gill Sans MT" w:hAnsi="Gill Sans MT"/>
            </w:rPr>
            <w:id w:val="-150834338"/>
            <w:placeholder>
              <w:docPart w:val="70EEC4FCA5F64611A7FDDCF8C5AED0C9"/>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594CECA4" w14:textId="5E25B41A" w:rsidR="00651153" w:rsidRPr="005F271F" w:rsidRDefault="00A1150F" w:rsidP="00075B32">
                <w:pPr>
                  <w:rPr>
                    <w:rFonts w:ascii="Gill Sans MT" w:hAnsi="Gill Sans MT"/>
                  </w:rPr>
                </w:pPr>
                <w:r w:rsidRPr="005F271F">
                  <w:rPr>
                    <w:rStyle w:val="PlaceholderText"/>
                  </w:rPr>
                  <w:t>Choose an item.</w:t>
                </w:r>
              </w:p>
            </w:tc>
          </w:sdtContent>
        </w:sdt>
      </w:tr>
      <w:tr w:rsidR="00060DCD" w14:paraId="6A910B31" w14:textId="77777777" w:rsidTr="00DC657F">
        <w:tc>
          <w:tcPr>
            <w:tcW w:w="4315" w:type="dxa"/>
            <w:shd w:val="clear" w:color="auto" w:fill="D9E2F3"/>
            <w:vAlign w:val="center"/>
          </w:tcPr>
          <w:p w14:paraId="49345918" w14:textId="41D74951" w:rsidR="00060DCD" w:rsidRDefault="00060DCD" w:rsidP="0079658D">
            <w:pPr>
              <w:ind w:left="697"/>
              <w:rPr>
                <w:rFonts w:ascii="Gill Sans MT" w:hAnsi="Gill Sans MT"/>
                <w:b/>
                <w:bCs/>
              </w:rPr>
            </w:pPr>
            <w:r>
              <w:rPr>
                <w:rFonts w:ascii="Gill Sans MT" w:hAnsi="Gill Sans MT"/>
                <w:b/>
                <w:bCs/>
              </w:rPr>
              <w:t>Comments</w:t>
            </w:r>
          </w:p>
        </w:tc>
        <w:sdt>
          <w:sdtPr>
            <w:rPr>
              <w:rFonts w:ascii="Gill Sans MT" w:hAnsi="Gill Sans MT"/>
            </w:rPr>
            <w:id w:val="-350794628"/>
            <w:placeholder>
              <w:docPart w:val="5E8807D889254EDAB2D04F181F6CCA6C"/>
            </w:placeholder>
            <w:showingPlcHdr/>
          </w:sdtPr>
          <w:sdtEndPr/>
          <w:sdtContent>
            <w:tc>
              <w:tcPr>
                <w:tcW w:w="6187" w:type="dxa"/>
              </w:tcPr>
              <w:p w14:paraId="784AD9C3" w14:textId="0BF3B5AC" w:rsidR="00060DCD" w:rsidRPr="005F271F" w:rsidRDefault="00361758" w:rsidP="00075B32">
                <w:pPr>
                  <w:rPr>
                    <w:rFonts w:ascii="Gill Sans MT" w:hAnsi="Gill Sans MT"/>
                  </w:rPr>
                </w:pPr>
                <w:r w:rsidRPr="005F271F">
                  <w:rPr>
                    <w:rStyle w:val="PlaceholderText"/>
                  </w:rPr>
                  <w:t>I</w:t>
                </w:r>
                <w:r w:rsidR="005616B4" w:rsidRPr="005F271F">
                  <w:rPr>
                    <w:rStyle w:val="PlaceholderText"/>
                  </w:rPr>
                  <w:t>f a course/program meets the Objective, please explain how this was verified. If the course/program did not meet the objective, explain why.  Be specific and thorough</w:t>
                </w:r>
                <w:r w:rsidRPr="005F271F">
                  <w:rPr>
                    <w:rStyle w:val="PlaceholderText"/>
                  </w:rPr>
                  <w:t>.</w:t>
                </w:r>
              </w:p>
            </w:tc>
          </w:sdtContent>
        </w:sdt>
      </w:tr>
      <w:tr w:rsidR="00F65B76" w14:paraId="56D8442C" w14:textId="77777777" w:rsidTr="00DC657F">
        <w:tc>
          <w:tcPr>
            <w:tcW w:w="4315" w:type="dxa"/>
            <w:shd w:val="clear" w:color="auto" w:fill="D9E2F3"/>
            <w:vAlign w:val="center"/>
          </w:tcPr>
          <w:p w14:paraId="081E0259" w14:textId="5774D82C" w:rsidR="00F65B76" w:rsidRPr="006730D3" w:rsidRDefault="00F65B76" w:rsidP="0079658D">
            <w:pPr>
              <w:rPr>
                <w:rFonts w:ascii="Gill Sans MT" w:hAnsi="Gill Sans MT"/>
              </w:rPr>
            </w:pPr>
            <w:r>
              <w:rPr>
                <w:rFonts w:ascii="Gill Sans MT" w:hAnsi="Gill Sans MT"/>
                <w:b/>
                <w:bCs/>
              </w:rPr>
              <w:t xml:space="preserve">Objective </w:t>
            </w:r>
            <w:proofErr w:type="gramStart"/>
            <w:r>
              <w:rPr>
                <w:rFonts w:ascii="Gill Sans MT" w:hAnsi="Gill Sans MT"/>
                <w:b/>
                <w:bCs/>
              </w:rPr>
              <w:t xml:space="preserve">1.1  </w:t>
            </w:r>
            <w:r w:rsidR="006730D3">
              <w:rPr>
                <w:rFonts w:ascii="Gill Sans MT" w:hAnsi="Gill Sans MT"/>
              </w:rPr>
              <w:t>–</w:t>
            </w:r>
            <w:proofErr w:type="gramEnd"/>
            <w:r w:rsidR="006730D3">
              <w:rPr>
                <w:rFonts w:ascii="Gill Sans MT" w:hAnsi="Gill Sans MT"/>
              </w:rPr>
              <w:t xml:space="preserve"> Does the program provide information </w:t>
            </w:r>
            <w:r w:rsidR="003820E4">
              <w:rPr>
                <w:rFonts w:ascii="Gill Sans MT" w:hAnsi="Gill Sans MT"/>
              </w:rPr>
              <w:t xml:space="preserve">of any additional cost(s) associated with the alternative learning option(s) </w:t>
            </w:r>
            <w:r w:rsidR="00E311E3">
              <w:rPr>
                <w:rFonts w:ascii="Gill Sans MT" w:hAnsi="Gill Sans MT"/>
              </w:rPr>
              <w:t>to prospective and enrolled students?</w:t>
            </w:r>
          </w:p>
        </w:tc>
        <w:sdt>
          <w:sdtPr>
            <w:rPr>
              <w:rFonts w:ascii="Gill Sans MT" w:hAnsi="Gill Sans MT"/>
            </w:rPr>
            <w:id w:val="1488125865"/>
            <w:placeholder>
              <w:docPart w:val="97517FE19ECA4CE7B078235895D8A748"/>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024CC96E" w14:textId="2CB8D6C3" w:rsidR="00F65B76" w:rsidRPr="005F271F" w:rsidRDefault="005616B4" w:rsidP="00075B32">
                <w:pPr>
                  <w:rPr>
                    <w:rFonts w:ascii="Gill Sans MT" w:hAnsi="Gill Sans MT"/>
                  </w:rPr>
                </w:pPr>
                <w:r w:rsidRPr="005F271F">
                  <w:rPr>
                    <w:rStyle w:val="PlaceholderText"/>
                  </w:rPr>
                  <w:t>Choose an item.</w:t>
                </w:r>
              </w:p>
            </w:tc>
          </w:sdtContent>
        </w:sdt>
      </w:tr>
      <w:tr w:rsidR="00621F71" w14:paraId="67CE3FF8" w14:textId="77777777" w:rsidTr="00DC657F">
        <w:trPr>
          <w:trHeight w:val="179"/>
        </w:trPr>
        <w:tc>
          <w:tcPr>
            <w:tcW w:w="4315" w:type="dxa"/>
            <w:shd w:val="clear" w:color="auto" w:fill="D9E2F3"/>
            <w:vAlign w:val="center"/>
          </w:tcPr>
          <w:p w14:paraId="259C3F61" w14:textId="0E280B5F" w:rsidR="00621F71" w:rsidRDefault="00621F71" w:rsidP="0079658D">
            <w:pPr>
              <w:ind w:left="697"/>
              <w:rPr>
                <w:rFonts w:ascii="Gill Sans MT" w:hAnsi="Gill Sans MT"/>
                <w:b/>
                <w:bCs/>
              </w:rPr>
            </w:pPr>
            <w:r>
              <w:rPr>
                <w:rFonts w:ascii="Gill Sans MT" w:hAnsi="Gill Sans MT"/>
                <w:b/>
                <w:bCs/>
              </w:rPr>
              <w:t>Comments</w:t>
            </w:r>
          </w:p>
        </w:tc>
        <w:sdt>
          <w:sdtPr>
            <w:rPr>
              <w:rFonts w:ascii="Gill Sans MT" w:hAnsi="Gill Sans MT"/>
            </w:rPr>
            <w:id w:val="-1797138895"/>
            <w:placeholder>
              <w:docPart w:val="5CCA13FCDDE74306A2CA3B093C84F970"/>
            </w:placeholder>
            <w:showingPlcHdr/>
          </w:sdtPr>
          <w:sdtEndPr/>
          <w:sdtContent>
            <w:tc>
              <w:tcPr>
                <w:tcW w:w="6187" w:type="dxa"/>
              </w:tcPr>
              <w:p w14:paraId="7638457A" w14:textId="38A63729" w:rsidR="00621F71" w:rsidRPr="005F271F" w:rsidRDefault="005616B4"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76FB3A0" w14:textId="77777777" w:rsidR="00CA4BA2" w:rsidRDefault="00CA4BA2"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1A7247" w14:paraId="6E85C646" w14:textId="77777777" w:rsidTr="001A7247">
        <w:trPr>
          <w:trHeight w:val="576"/>
        </w:trPr>
        <w:tc>
          <w:tcPr>
            <w:tcW w:w="10502" w:type="dxa"/>
            <w:gridSpan w:val="2"/>
            <w:shd w:val="clear" w:color="auto" w:fill="2A7EB7"/>
            <w:vAlign w:val="center"/>
          </w:tcPr>
          <w:p w14:paraId="4DAFDB88" w14:textId="4597F2A4" w:rsidR="001A7247" w:rsidRPr="001A7247" w:rsidRDefault="001A7247" w:rsidP="00075B32">
            <w:pPr>
              <w:rPr>
                <w:rFonts w:ascii="Gill Sans MT" w:hAnsi="Gill Sans MT"/>
                <w:b/>
                <w:bCs/>
                <w:color w:val="FFFFFF" w:themeColor="background1"/>
                <w:sz w:val="24"/>
                <w:szCs w:val="24"/>
              </w:rPr>
            </w:pPr>
            <w:r w:rsidRPr="001A7247">
              <w:rPr>
                <w:rFonts w:ascii="Gill Sans MT" w:hAnsi="Gill Sans MT"/>
                <w:b/>
                <w:bCs/>
                <w:color w:val="FFFFFF" w:themeColor="background1"/>
                <w:sz w:val="24"/>
                <w:szCs w:val="24"/>
              </w:rPr>
              <w:t>I</w:t>
            </w:r>
            <w:r w:rsidR="00455399">
              <w:rPr>
                <w:rFonts w:ascii="Gill Sans MT" w:hAnsi="Gill Sans MT"/>
                <w:b/>
                <w:bCs/>
                <w:color w:val="FFFFFF" w:themeColor="background1"/>
                <w:sz w:val="24"/>
                <w:szCs w:val="24"/>
              </w:rPr>
              <w:t>II</w:t>
            </w:r>
            <w:r w:rsidRPr="001A7247">
              <w:rPr>
                <w:rFonts w:ascii="Gill Sans MT" w:hAnsi="Gill Sans MT"/>
                <w:b/>
                <w:bCs/>
                <w:color w:val="FFFFFF" w:themeColor="background1"/>
                <w:sz w:val="24"/>
                <w:szCs w:val="24"/>
              </w:rPr>
              <w:t>. Standard Two</w:t>
            </w:r>
          </w:p>
        </w:tc>
      </w:tr>
      <w:tr w:rsidR="005616B4" w14:paraId="7BEEABF4" w14:textId="77777777" w:rsidTr="00DC657F">
        <w:tc>
          <w:tcPr>
            <w:tcW w:w="4315" w:type="dxa"/>
            <w:shd w:val="clear" w:color="auto" w:fill="D9E2F3"/>
            <w:vAlign w:val="center"/>
          </w:tcPr>
          <w:p w14:paraId="1D144B6A" w14:textId="51EB3272" w:rsidR="005616B4" w:rsidRPr="005616B4" w:rsidRDefault="005616B4" w:rsidP="001A7247">
            <w:pPr>
              <w:rPr>
                <w:rFonts w:ascii="Gill Sans MT" w:hAnsi="Gill Sans MT"/>
              </w:rPr>
            </w:pPr>
            <w:r>
              <w:rPr>
                <w:rFonts w:ascii="Gill Sans MT" w:hAnsi="Gill Sans MT"/>
                <w:b/>
                <w:bCs/>
              </w:rPr>
              <w:t>Objective 2.1</w:t>
            </w:r>
            <w:r>
              <w:rPr>
                <w:rFonts w:ascii="Gill Sans MT" w:hAnsi="Gill Sans MT"/>
              </w:rPr>
              <w:t xml:space="preserve"> </w:t>
            </w:r>
            <w:r w:rsidR="00403D32">
              <w:rPr>
                <w:rFonts w:ascii="Gill Sans MT" w:hAnsi="Gill Sans MT"/>
              </w:rPr>
              <w:t>–</w:t>
            </w:r>
            <w:r>
              <w:rPr>
                <w:rFonts w:ascii="Gill Sans MT" w:hAnsi="Gill Sans MT"/>
              </w:rPr>
              <w:t xml:space="preserve"> </w:t>
            </w:r>
            <w:r w:rsidR="00403D32">
              <w:rPr>
                <w:rFonts w:ascii="Gill Sans MT" w:hAnsi="Gill Sans MT"/>
              </w:rPr>
              <w:t>Does the program have sufficient administrative support (in terms of fiscal, technical support, appropriate technology, etc.) to achieve its mission?</w:t>
            </w:r>
          </w:p>
        </w:tc>
        <w:sdt>
          <w:sdtPr>
            <w:rPr>
              <w:rFonts w:ascii="Gill Sans MT" w:hAnsi="Gill Sans MT"/>
            </w:rPr>
            <w:id w:val="-723513341"/>
            <w:placeholder>
              <w:docPart w:val="4606D6ED8FA34B139C423682E656BCC4"/>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2E9DEF36" w14:textId="4D0BF430" w:rsidR="005616B4" w:rsidRPr="005F271F" w:rsidRDefault="001A7247" w:rsidP="00075B32">
                <w:pPr>
                  <w:rPr>
                    <w:rFonts w:ascii="Gill Sans MT" w:hAnsi="Gill Sans MT"/>
                  </w:rPr>
                </w:pPr>
                <w:r w:rsidRPr="005F271F">
                  <w:rPr>
                    <w:rStyle w:val="PlaceholderText"/>
                  </w:rPr>
                  <w:t>Choose an item.</w:t>
                </w:r>
              </w:p>
            </w:tc>
          </w:sdtContent>
        </w:sdt>
      </w:tr>
      <w:tr w:rsidR="00C37812" w14:paraId="080EC753" w14:textId="77777777" w:rsidTr="00DC657F">
        <w:tc>
          <w:tcPr>
            <w:tcW w:w="4315" w:type="dxa"/>
            <w:shd w:val="clear" w:color="auto" w:fill="D9E2F3"/>
            <w:vAlign w:val="center"/>
          </w:tcPr>
          <w:p w14:paraId="69247798" w14:textId="38F4E427" w:rsidR="00C37812" w:rsidRDefault="00C37812" w:rsidP="001A7247">
            <w:pPr>
              <w:ind w:left="697"/>
              <w:rPr>
                <w:rFonts w:ascii="Gill Sans MT" w:hAnsi="Gill Sans MT"/>
                <w:b/>
                <w:bCs/>
              </w:rPr>
            </w:pPr>
            <w:r>
              <w:rPr>
                <w:rFonts w:ascii="Gill Sans MT" w:hAnsi="Gill Sans MT"/>
                <w:b/>
                <w:bCs/>
              </w:rPr>
              <w:lastRenderedPageBreak/>
              <w:t>Comments</w:t>
            </w:r>
          </w:p>
        </w:tc>
        <w:sdt>
          <w:sdtPr>
            <w:rPr>
              <w:rFonts w:ascii="Gill Sans MT" w:hAnsi="Gill Sans MT"/>
            </w:rPr>
            <w:id w:val="-349877848"/>
            <w:placeholder>
              <w:docPart w:val="87CE008DF8BF479C9E89BEC569F6B015"/>
            </w:placeholder>
            <w:showingPlcHdr/>
          </w:sdtPr>
          <w:sdtEndPr/>
          <w:sdtContent>
            <w:tc>
              <w:tcPr>
                <w:tcW w:w="6187" w:type="dxa"/>
              </w:tcPr>
              <w:p w14:paraId="370CFB3B" w14:textId="7D5E04E3" w:rsidR="00C37812"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84CB5" w14:paraId="577EACE7" w14:textId="77777777" w:rsidTr="00DC657F">
        <w:tc>
          <w:tcPr>
            <w:tcW w:w="4315" w:type="dxa"/>
            <w:shd w:val="clear" w:color="auto" w:fill="D9E2F3"/>
            <w:vAlign w:val="center"/>
          </w:tcPr>
          <w:p w14:paraId="29EB39DB" w14:textId="32931A45" w:rsidR="00384CB5" w:rsidRPr="001821A7" w:rsidRDefault="001821A7" w:rsidP="001A7247">
            <w:pPr>
              <w:ind w:left="-23"/>
              <w:rPr>
                <w:rFonts w:ascii="Gill Sans MT" w:hAnsi="Gill Sans MT"/>
              </w:rPr>
            </w:pPr>
            <w:r>
              <w:rPr>
                <w:rFonts w:ascii="Gill Sans MT" w:hAnsi="Gill Sans MT"/>
                <w:b/>
                <w:bCs/>
              </w:rPr>
              <w:t>Objective 2.2</w:t>
            </w:r>
            <w:r>
              <w:rPr>
                <w:rFonts w:ascii="Gill Sans MT" w:hAnsi="Gill Sans MT"/>
              </w:rPr>
              <w:t xml:space="preserve"> – Do </w:t>
            </w:r>
            <w:r w:rsidR="00455399">
              <w:rPr>
                <w:rFonts w:ascii="Gill Sans MT" w:hAnsi="Gill Sans MT"/>
              </w:rPr>
              <w:t>students enrolled in the alternative learning option(s)</w:t>
            </w:r>
            <w:r>
              <w:rPr>
                <w:rFonts w:ascii="Gill Sans MT" w:hAnsi="Gill Sans MT"/>
              </w:rPr>
              <w:t xml:space="preserve"> have access to learning resources that support the achievement of student learning outcomes and program goals?</w:t>
            </w:r>
          </w:p>
        </w:tc>
        <w:sdt>
          <w:sdtPr>
            <w:rPr>
              <w:rFonts w:ascii="Gill Sans MT" w:hAnsi="Gill Sans MT"/>
            </w:rPr>
            <w:id w:val="1275902144"/>
            <w:placeholder>
              <w:docPart w:val="3A05E59E451D4E9B927D0EA31E31C473"/>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40174353" w14:textId="7CF3C85B" w:rsidR="00384CB5" w:rsidRPr="005F271F" w:rsidRDefault="001A7247" w:rsidP="00075B32">
                <w:pPr>
                  <w:rPr>
                    <w:rFonts w:ascii="Gill Sans MT" w:hAnsi="Gill Sans MT"/>
                  </w:rPr>
                </w:pPr>
                <w:r w:rsidRPr="005F271F">
                  <w:rPr>
                    <w:rStyle w:val="PlaceholderText"/>
                  </w:rPr>
                  <w:t>Choose an item.</w:t>
                </w:r>
              </w:p>
            </w:tc>
          </w:sdtContent>
        </w:sdt>
      </w:tr>
      <w:tr w:rsidR="001821A7" w14:paraId="784B0AD9" w14:textId="77777777" w:rsidTr="00DC657F">
        <w:tc>
          <w:tcPr>
            <w:tcW w:w="4315" w:type="dxa"/>
            <w:shd w:val="clear" w:color="auto" w:fill="D9E2F3"/>
            <w:vAlign w:val="center"/>
          </w:tcPr>
          <w:p w14:paraId="740801D8" w14:textId="0660FFB3" w:rsidR="001821A7" w:rsidRPr="001821A7" w:rsidRDefault="001821A7" w:rsidP="001A7247">
            <w:pPr>
              <w:ind w:left="697"/>
              <w:rPr>
                <w:rFonts w:ascii="Gill Sans MT" w:hAnsi="Gill Sans MT"/>
              </w:rPr>
            </w:pPr>
            <w:r>
              <w:rPr>
                <w:rFonts w:ascii="Gill Sans MT" w:hAnsi="Gill Sans MT"/>
                <w:b/>
                <w:bCs/>
              </w:rPr>
              <w:t>Comments</w:t>
            </w:r>
          </w:p>
        </w:tc>
        <w:sdt>
          <w:sdtPr>
            <w:rPr>
              <w:rFonts w:ascii="Gill Sans MT" w:hAnsi="Gill Sans MT"/>
            </w:rPr>
            <w:id w:val="-876620876"/>
            <w:placeholder>
              <w:docPart w:val="3E657B00D4154D789AD87BE239B31975"/>
            </w:placeholder>
            <w:showingPlcHdr/>
          </w:sdtPr>
          <w:sdtEndPr/>
          <w:sdtContent>
            <w:tc>
              <w:tcPr>
                <w:tcW w:w="6187" w:type="dxa"/>
              </w:tcPr>
              <w:p w14:paraId="723BB992" w14:textId="7CC02F2B" w:rsidR="001821A7" w:rsidRPr="005F271F" w:rsidRDefault="001A7247"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78F4EB4" w14:textId="01CE0F97" w:rsidR="005616B4" w:rsidRDefault="005616B4"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5F271F" w14:paraId="37DD4A4B" w14:textId="77777777" w:rsidTr="005F271F">
        <w:trPr>
          <w:trHeight w:val="576"/>
        </w:trPr>
        <w:tc>
          <w:tcPr>
            <w:tcW w:w="10502" w:type="dxa"/>
            <w:gridSpan w:val="2"/>
            <w:shd w:val="clear" w:color="auto" w:fill="2A7EB7"/>
            <w:vAlign w:val="center"/>
          </w:tcPr>
          <w:p w14:paraId="2922D1F4" w14:textId="683D7D28" w:rsidR="005F271F" w:rsidRPr="005F271F" w:rsidRDefault="008373C3" w:rsidP="00075B32">
            <w:pPr>
              <w:rPr>
                <w:rFonts w:ascii="Gill Sans MT" w:hAnsi="Gill Sans MT"/>
                <w:b/>
                <w:bCs/>
                <w:color w:val="FFFFFF" w:themeColor="background1"/>
                <w:sz w:val="24"/>
                <w:szCs w:val="24"/>
              </w:rPr>
            </w:pPr>
            <w:r>
              <w:rPr>
                <w:rFonts w:ascii="Gill Sans MT" w:hAnsi="Gill Sans MT"/>
                <w:b/>
                <w:bCs/>
                <w:color w:val="FFFFFF" w:themeColor="background1"/>
                <w:sz w:val="24"/>
                <w:szCs w:val="24"/>
              </w:rPr>
              <w:t>I</w:t>
            </w:r>
            <w:r w:rsidR="005F271F">
              <w:rPr>
                <w:rFonts w:ascii="Gill Sans MT" w:hAnsi="Gill Sans MT"/>
                <w:b/>
                <w:bCs/>
                <w:color w:val="FFFFFF" w:themeColor="background1"/>
                <w:sz w:val="24"/>
                <w:szCs w:val="24"/>
              </w:rPr>
              <w:t>V</w:t>
            </w:r>
            <w:r w:rsidR="005F271F" w:rsidRPr="005F271F">
              <w:rPr>
                <w:rFonts w:ascii="Gill Sans MT" w:hAnsi="Gill Sans MT"/>
                <w:b/>
                <w:bCs/>
                <w:color w:val="FFFFFF" w:themeColor="background1"/>
                <w:sz w:val="24"/>
                <w:szCs w:val="24"/>
              </w:rPr>
              <w:t>. Standard Three</w:t>
            </w:r>
          </w:p>
        </w:tc>
      </w:tr>
      <w:tr w:rsidR="00163A1F" w14:paraId="4ECB1F1A" w14:textId="77777777" w:rsidTr="00DC657F">
        <w:tc>
          <w:tcPr>
            <w:tcW w:w="4315" w:type="dxa"/>
            <w:shd w:val="clear" w:color="auto" w:fill="D9E2F3"/>
            <w:vAlign w:val="center"/>
          </w:tcPr>
          <w:p w14:paraId="0D02758D" w14:textId="44868B2B" w:rsidR="00163A1F" w:rsidRPr="00163A1F" w:rsidRDefault="00163A1F" w:rsidP="009B6BF1">
            <w:pPr>
              <w:rPr>
                <w:rFonts w:ascii="Gill Sans MT" w:hAnsi="Gill Sans MT"/>
              </w:rPr>
            </w:pPr>
            <w:r>
              <w:rPr>
                <w:rFonts w:ascii="Gill Sans MT" w:hAnsi="Gill Sans MT"/>
                <w:b/>
                <w:bCs/>
              </w:rPr>
              <w:t>Objective 3.3</w:t>
            </w:r>
            <w:r>
              <w:rPr>
                <w:rFonts w:ascii="Gill Sans MT" w:hAnsi="Gill Sans MT"/>
              </w:rPr>
              <w:t xml:space="preserve"> </w:t>
            </w:r>
            <w:r w:rsidR="009B6BF1">
              <w:rPr>
                <w:rFonts w:ascii="Gill Sans MT" w:hAnsi="Gill Sans MT"/>
              </w:rPr>
              <w:t>–</w:t>
            </w:r>
            <w:r>
              <w:rPr>
                <w:rFonts w:ascii="Gill Sans MT" w:hAnsi="Gill Sans MT"/>
              </w:rPr>
              <w:t xml:space="preserve"> </w:t>
            </w:r>
            <w:r w:rsidR="009B6BF1">
              <w:rPr>
                <w:rFonts w:ascii="Gill Sans MT" w:hAnsi="Gill Sans MT"/>
              </w:rPr>
              <w:t>Do program officials provide sufficient oversight of the distance education component to assure effectiveness</w:t>
            </w:r>
            <w:r w:rsidR="008373C3">
              <w:rPr>
                <w:rFonts w:ascii="Gill Sans MT" w:hAnsi="Gill Sans MT"/>
              </w:rPr>
              <w:t xml:space="preserve"> (e.g., available to students during clinical assignments)</w:t>
            </w:r>
            <w:r w:rsidR="009B6BF1">
              <w:rPr>
                <w:rFonts w:ascii="Gill Sans MT" w:hAnsi="Gill Sans MT"/>
              </w:rPr>
              <w:t>?</w:t>
            </w:r>
          </w:p>
        </w:tc>
        <w:sdt>
          <w:sdtPr>
            <w:rPr>
              <w:rFonts w:ascii="Gill Sans MT" w:hAnsi="Gill Sans MT"/>
            </w:rPr>
            <w:id w:val="-1920940987"/>
            <w:placeholder>
              <w:docPart w:val="D1E2F7150F214C1298770848289CAC39"/>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32645985" w14:textId="76A0CEAB" w:rsidR="00163A1F" w:rsidRPr="005F271F" w:rsidRDefault="005F271F" w:rsidP="00075B32">
                <w:pPr>
                  <w:rPr>
                    <w:rFonts w:ascii="Gill Sans MT" w:hAnsi="Gill Sans MT"/>
                  </w:rPr>
                </w:pPr>
                <w:r w:rsidRPr="005F271F">
                  <w:rPr>
                    <w:rStyle w:val="PlaceholderText"/>
                  </w:rPr>
                  <w:t>Choose an item.</w:t>
                </w:r>
              </w:p>
            </w:tc>
          </w:sdtContent>
        </w:sdt>
      </w:tr>
      <w:tr w:rsidR="009B6BF1" w14:paraId="56F99078" w14:textId="77777777" w:rsidTr="00DC657F">
        <w:tc>
          <w:tcPr>
            <w:tcW w:w="4315" w:type="dxa"/>
            <w:shd w:val="clear" w:color="auto" w:fill="D9E2F3"/>
            <w:vAlign w:val="center"/>
          </w:tcPr>
          <w:p w14:paraId="37CC2005" w14:textId="4E58EDAF" w:rsidR="009B6BF1" w:rsidRDefault="009B6BF1" w:rsidP="009B6BF1">
            <w:pPr>
              <w:ind w:left="697"/>
              <w:rPr>
                <w:rFonts w:ascii="Gill Sans MT" w:hAnsi="Gill Sans MT"/>
                <w:b/>
                <w:bCs/>
              </w:rPr>
            </w:pPr>
            <w:r>
              <w:rPr>
                <w:rFonts w:ascii="Gill Sans MT" w:hAnsi="Gill Sans MT"/>
                <w:b/>
                <w:bCs/>
              </w:rPr>
              <w:t>Comments</w:t>
            </w:r>
          </w:p>
        </w:tc>
        <w:sdt>
          <w:sdtPr>
            <w:rPr>
              <w:rFonts w:ascii="Gill Sans MT" w:hAnsi="Gill Sans MT"/>
            </w:rPr>
            <w:id w:val="-294991325"/>
            <w:placeholder>
              <w:docPart w:val="EF06737A0CAA407FAE78261DD5647D22"/>
            </w:placeholder>
            <w:showingPlcHdr/>
          </w:sdtPr>
          <w:sdtEndPr/>
          <w:sdtContent>
            <w:tc>
              <w:tcPr>
                <w:tcW w:w="6187" w:type="dxa"/>
              </w:tcPr>
              <w:p w14:paraId="2CF53B88" w14:textId="0525BBDF" w:rsidR="009B6BF1" w:rsidRPr="005F271F" w:rsidRDefault="005F271F"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7E012A8A" w14:textId="2410A163" w:rsidR="00592B41" w:rsidRDefault="00592B41"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344B7C" w:rsidRPr="00344B7C" w14:paraId="21607378" w14:textId="77777777" w:rsidTr="00C15E79">
        <w:trPr>
          <w:trHeight w:val="576"/>
        </w:trPr>
        <w:tc>
          <w:tcPr>
            <w:tcW w:w="10502" w:type="dxa"/>
            <w:gridSpan w:val="2"/>
            <w:shd w:val="clear" w:color="auto" w:fill="2A7EB7"/>
            <w:vAlign w:val="center"/>
          </w:tcPr>
          <w:p w14:paraId="7F7AB436" w14:textId="7974715A" w:rsidR="00344B7C" w:rsidRPr="00344B7C" w:rsidRDefault="00344B7C" w:rsidP="00075B32">
            <w:pPr>
              <w:rPr>
                <w:rFonts w:ascii="Gill Sans MT" w:hAnsi="Gill Sans MT"/>
                <w:color w:val="FFFFFF" w:themeColor="background1"/>
                <w:sz w:val="24"/>
                <w:szCs w:val="24"/>
              </w:rPr>
            </w:pPr>
            <w:r w:rsidRPr="00344B7C">
              <w:rPr>
                <w:rFonts w:ascii="Gill Sans MT" w:hAnsi="Gill Sans MT"/>
                <w:b/>
                <w:bCs/>
                <w:color w:val="FFFFFF" w:themeColor="background1"/>
                <w:sz w:val="24"/>
                <w:szCs w:val="24"/>
              </w:rPr>
              <w:t>V. Standard Four</w:t>
            </w:r>
          </w:p>
        </w:tc>
      </w:tr>
      <w:tr w:rsidR="005F271F" w14:paraId="4B47FD0A" w14:textId="77777777" w:rsidTr="00DC657F">
        <w:tc>
          <w:tcPr>
            <w:tcW w:w="4315" w:type="dxa"/>
            <w:shd w:val="clear" w:color="auto" w:fill="D9E2F3"/>
            <w:vAlign w:val="center"/>
          </w:tcPr>
          <w:p w14:paraId="0C3A776C" w14:textId="04109B7C" w:rsidR="005F271F" w:rsidRPr="00A7658C" w:rsidRDefault="005F271F" w:rsidP="00344B7C">
            <w:pPr>
              <w:rPr>
                <w:rFonts w:ascii="Gill Sans MT" w:hAnsi="Gill Sans MT"/>
              </w:rPr>
            </w:pPr>
            <w:r>
              <w:rPr>
                <w:rFonts w:ascii="Gill Sans MT" w:hAnsi="Gill Sans MT"/>
                <w:b/>
                <w:bCs/>
              </w:rPr>
              <w:t>Objective 4.2</w:t>
            </w:r>
            <w:r>
              <w:rPr>
                <w:rFonts w:ascii="Gill Sans MT" w:hAnsi="Gill Sans MT"/>
              </w:rPr>
              <w:t xml:space="preserve"> – </w:t>
            </w:r>
            <w:r w:rsidR="00B56405">
              <w:rPr>
                <w:rFonts w:ascii="Gill Sans MT" w:hAnsi="Gill Sans MT"/>
              </w:rPr>
              <w:t>Is the alternative learning option curricular track well-structured to promote student learning?</w:t>
            </w:r>
          </w:p>
        </w:tc>
        <w:sdt>
          <w:sdtPr>
            <w:rPr>
              <w:rFonts w:ascii="Gill Sans MT" w:hAnsi="Gill Sans MT"/>
            </w:rPr>
            <w:id w:val="1193572621"/>
            <w:placeholder>
              <w:docPart w:val="6CFC8B65633F472B91ABEB7307945DF9"/>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3A041FE2" w14:textId="235A8D32" w:rsidR="005F271F" w:rsidRPr="00344B7C" w:rsidRDefault="00344B7C" w:rsidP="00075B32">
                <w:pPr>
                  <w:rPr>
                    <w:rFonts w:ascii="Gill Sans MT" w:hAnsi="Gill Sans MT"/>
                  </w:rPr>
                </w:pPr>
                <w:r w:rsidRPr="005F271F">
                  <w:rPr>
                    <w:rStyle w:val="PlaceholderText"/>
                  </w:rPr>
                  <w:t>Choose an item.</w:t>
                </w:r>
              </w:p>
            </w:tc>
          </w:sdtContent>
        </w:sdt>
      </w:tr>
      <w:tr w:rsidR="00344B7C" w14:paraId="4F65458D" w14:textId="77777777" w:rsidTr="00DC657F">
        <w:tc>
          <w:tcPr>
            <w:tcW w:w="4315" w:type="dxa"/>
            <w:shd w:val="clear" w:color="auto" w:fill="D9E2F3"/>
            <w:vAlign w:val="center"/>
          </w:tcPr>
          <w:p w14:paraId="5662335D" w14:textId="58271492" w:rsidR="00344B7C" w:rsidRDefault="00344B7C" w:rsidP="00B56405">
            <w:pPr>
              <w:ind w:left="697"/>
              <w:rPr>
                <w:rFonts w:ascii="Gill Sans MT" w:hAnsi="Gill Sans MT"/>
                <w:b/>
                <w:bCs/>
              </w:rPr>
            </w:pPr>
            <w:r>
              <w:rPr>
                <w:rFonts w:ascii="Gill Sans MT" w:hAnsi="Gill Sans MT"/>
                <w:b/>
                <w:bCs/>
              </w:rPr>
              <w:t>Comments</w:t>
            </w:r>
          </w:p>
        </w:tc>
        <w:sdt>
          <w:sdtPr>
            <w:rPr>
              <w:rFonts w:ascii="Gill Sans MT" w:hAnsi="Gill Sans MT"/>
            </w:rPr>
            <w:id w:val="107084709"/>
            <w:placeholder>
              <w:docPart w:val="CAC64176CF6C4C7A94DC351BFA5BCEA0"/>
            </w:placeholder>
            <w:showingPlcHdr/>
          </w:sdtPr>
          <w:sdtEndPr/>
          <w:sdtContent>
            <w:tc>
              <w:tcPr>
                <w:tcW w:w="6187" w:type="dxa"/>
              </w:tcPr>
              <w:p w14:paraId="10595D84" w14:textId="289C4FCD"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75DEE" w14:paraId="13F2E1BA" w14:textId="77777777" w:rsidTr="00DC657F">
        <w:tc>
          <w:tcPr>
            <w:tcW w:w="4315" w:type="dxa"/>
            <w:shd w:val="clear" w:color="auto" w:fill="D9E2F3"/>
            <w:vAlign w:val="center"/>
          </w:tcPr>
          <w:p w14:paraId="27D03E59" w14:textId="65523C6E" w:rsidR="00375DEE" w:rsidRPr="00344B7C" w:rsidRDefault="00375DEE" w:rsidP="004E6024">
            <w:pPr>
              <w:rPr>
                <w:rFonts w:ascii="Gill Sans MT" w:hAnsi="Gill Sans MT"/>
              </w:rPr>
            </w:pPr>
            <w:r>
              <w:rPr>
                <w:rFonts w:ascii="Gill Sans MT" w:hAnsi="Gill Sans MT"/>
                <w:b/>
                <w:bCs/>
              </w:rPr>
              <w:t>Objective 4.4</w:t>
            </w:r>
            <w:r>
              <w:rPr>
                <w:rFonts w:ascii="Gill Sans MT" w:hAnsi="Gill Sans MT"/>
              </w:rPr>
              <w:t xml:space="preserve"> – Do </w:t>
            </w:r>
            <w:r w:rsidR="00787B5C">
              <w:rPr>
                <w:rFonts w:ascii="Gill Sans MT" w:hAnsi="Gill Sans MT"/>
              </w:rPr>
              <w:t>evening and/or weekend track students have sufficient access to procedures for competency achievement</w:t>
            </w:r>
            <w:r>
              <w:rPr>
                <w:rFonts w:ascii="Gill Sans MT" w:hAnsi="Gill Sans MT"/>
              </w:rPr>
              <w:t>?</w:t>
            </w:r>
          </w:p>
        </w:tc>
        <w:sdt>
          <w:sdtPr>
            <w:rPr>
              <w:rFonts w:ascii="Gill Sans MT" w:hAnsi="Gill Sans MT"/>
            </w:rPr>
            <w:id w:val="-1082372484"/>
            <w:placeholder>
              <w:docPart w:val="C9F1B751EC514BDFB90BC5FF8B10C940"/>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7AF49486" w14:textId="77777777" w:rsidR="00375DEE" w:rsidRPr="00344B7C" w:rsidRDefault="00375DEE" w:rsidP="004E6024">
                <w:pPr>
                  <w:rPr>
                    <w:rFonts w:ascii="Gill Sans MT" w:hAnsi="Gill Sans MT"/>
                  </w:rPr>
                </w:pPr>
                <w:r w:rsidRPr="005F271F">
                  <w:rPr>
                    <w:rStyle w:val="PlaceholderText"/>
                  </w:rPr>
                  <w:t>Choose an item.</w:t>
                </w:r>
              </w:p>
            </w:tc>
          </w:sdtContent>
        </w:sdt>
      </w:tr>
      <w:tr w:rsidR="00375DEE" w14:paraId="411569D5" w14:textId="77777777" w:rsidTr="00DC657F">
        <w:tc>
          <w:tcPr>
            <w:tcW w:w="4315" w:type="dxa"/>
            <w:shd w:val="clear" w:color="auto" w:fill="D9E2F3"/>
            <w:vAlign w:val="center"/>
          </w:tcPr>
          <w:p w14:paraId="67CA5896" w14:textId="77777777" w:rsidR="00375DEE" w:rsidRDefault="00375DEE" w:rsidP="00787B5C">
            <w:pPr>
              <w:ind w:left="697"/>
              <w:rPr>
                <w:rFonts w:ascii="Gill Sans MT" w:hAnsi="Gill Sans MT"/>
                <w:b/>
                <w:bCs/>
              </w:rPr>
            </w:pPr>
            <w:r>
              <w:rPr>
                <w:rFonts w:ascii="Gill Sans MT" w:hAnsi="Gill Sans MT"/>
                <w:b/>
                <w:bCs/>
              </w:rPr>
              <w:t>Comments</w:t>
            </w:r>
          </w:p>
        </w:tc>
        <w:sdt>
          <w:sdtPr>
            <w:rPr>
              <w:rFonts w:ascii="Gill Sans MT" w:hAnsi="Gill Sans MT"/>
            </w:rPr>
            <w:id w:val="1124653870"/>
            <w:placeholder>
              <w:docPart w:val="FF3156DBCA024DF382F45891512E1B60"/>
            </w:placeholder>
            <w:showingPlcHdr/>
          </w:sdtPr>
          <w:sdtEndPr/>
          <w:sdtContent>
            <w:tc>
              <w:tcPr>
                <w:tcW w:w="6187" w:type="dxa"/>
              </w:tcPr>
              <w:p w14:paraId="58B55F49" w14:textId="77777777" w:rsidR="00375DEE" w:rsidRPr="00344B7C" w:rsidRDefault="00375DEE" w:rsidP="004E6024">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r w:rsidR="00344B7C" w14:paraId="399461CA" w14:textId="77777777" w:rsidTr="00DC657F">
        <w:tc>
          <w:tcPr>
            <w:tcW w:w="4315" w:type="dxa"/>
            <w:shd w:val="clear" w:color="auto" w:fill="D9E2F3"/>
            <w:vAlign w:val="center"/>
          </w:tcPr>
          <w:p w14:paraId="02628503" w14:textId="72C6A770" w:rsidR="00344B7C" w:rsidRPr="00344B7C" w:rsidRDefault="00344B7C" w:rsidP="00344B7C">
            <w:pPr>
              <w:rPr>
                <w:rFonts w:ascii="Gill Sans MT" w:hAnsi="Gill Sans MT"/>
              </w:rPr>
            </w:pPr>
            <w:r>
              <w:rPr>
                <w:rFonts w:ascii="Gill Sans MT" w:hAnsi="Gill Sans MT"/>
                <w:b/>
                <w:bCs/>
              </w:rPr>
              <w:t>Objective 4.8</w:t>
            </w:r>
            <w:r>
              <w:rPr>
                <w:rFonts w:ascii="Gill Sans MT" w:hAnsi="Gill Sans MT"/>
              </w:rPr>
              <w:t xml:space="preserve"> – Do students </w:t>
            </w:r>
            <w:r w:rsidR="00E07666">
              <w:rPr>
                <w:rFonts w:ascii="Gill Sans MT" w:hAnsi="Gill Sans MT"/>
              </w:rPr>
              <w:t xml:space="preserve">enrolled in the alternative learning option(s) </w:t>
            </w:r>
            <w:r>
              <w:rPr>
                <w:rFonts w:ascii="Gill Sans MT" w:hAnsi="Gill Sans MT"/>
              </w:rPr>
              <w:t xml:space="preserve">receive appropriate </w:t>
            </w:r>
            <w:r w:rsidR="00E07666">
              <w:rPr>
                <w:rFonts w:ascii="Gill Sans MT" w:hAnsi="Gill Sans MT"/>
              </w:rPr>
              <w:t xml:space="preserve">and timely </w:t>
            </w:r>
            <w:r>
              <w:rPr>
                <w:rFonts w:ascii="Gill Sans MT" w:hAnsi="Gill Sans MT"/>
              </w:rPr>
              <w:t>advisement?</w:t>
            </w:r>
          </w:p>
        </w:tc>
        <w:sdt>
          <w:sdtPr>
            <w:rPr>
              <w:rFonts w:ascii="Gill Sans MT" w:hAnsi="Gill Sans MT"/>
            </w:rPr>
            <w:id w:val="114872943"/>
            <w:placeholder>
              <w:docPart w:val="8A66B4A79C2C4D11930A4950E459DBE6"/>
            </w:placeholder>
            <w:showingPlcHdr/>
            <w:dropDownList>
              <w:listItem w:value="Choose an item."/>
              <w:listItem w:displayText="Meets Objective" w:value="Meets Objective"/>
              <w:listItem w:displayText="Does Not Meet Objective" w:value="Does Not Meet Objective"/>
            </w:dropDownList>
          </w:sdtPr>
          <w:sdtEndPr/>
          <w:sdtContent>
            <w:tc>
              <w:tcPr>
                <w:tcW w:w="6187" w:type="dxa"/>
              </w:tcPr>
              <w:p w14:paraId="18957ACA" w14:textId="2D1F7946" w:rsidR="00344B7C" w:rsidRPr="00344B7C" w:rsidRDefault="00344B7C" w:rsidP="00075B32">
                <w:pPr>
                  <w:rPr>
                    <w:rFonts w:ascii="Gill Sans MT" w:hAnsi="Gill Sans MT"/>
                  </w:rPr>
                </w:pPr>
                <w:r w:rsidRPr="005F271F">
                  <w:rPr>
                    <w:rStyle w:val="PlaceholderText"/>
                  </w:rPr>
                  <w:t>Choose an item.</w:t>
                </w:r>
              </w:p>
            </w:tc>
          </w:sdtContent>
        </w:sdt>
      </w:tr>
      <w:tr w:rsidR="00344B7C" w14:paraId="447C45EC" w14:textId="77777777" w:rsidTr="00DC657F">
        <w:tc>
          <w:tcPr>
            <w:tcW w:w="4315" w:type="dxa"/>
            <w:shd w:val="clear" w:color="auto" w:fill="D9E2F3"/>
            <w:vAlign w:val="center"/>
          </w:tcPr>
          <w:p w14:paraId="0B1586AD" w14:textId="09D30E4B" w:rsidR="00344B7C" w:rsidRDefault="00344B7C" w:rsidP="00B56405">
            <w:pPr>
              <w:ind w:left="697"/>
              <w:rPr>
                <w:rFonts w:ascii="Gill Sans MT" w:hAnsi="Gill Sans MT"/>
                <w:b/>
                <w:bCs/>
              </w:rPr>
            </w:pPr>
            <w:r>
              <w:rPr>
                <w:rFonts w:ascii="Gill Sans MT" w:hAnsi="Gill Sans MT"/>
                <w:b/>
                <w:bCs/>
              </w:rPr>
              <w:t>Comments</w:t>
            </w:r>
          </w:p>
        </w:tc>
        <w:sdt>
          <w:sdtPr>
            <w:rPr>
              <w:rFonts w:ascii="Gill Sans MT" w:hAnsi="Gill Sans MT"/>
            </w:rPr>
            <w:id w:val="-339469378"/>
            <w:placeholder>
              <w:docPart w:val="63C00A7BFD3E46C0A555BBF704111849"/>
            </w:placeholder>
            <w:showingPlcHdr/>
          </w:sdtPr>
          <w:sdtEndPr/>
          <w:sdtContent>
            <w:tc>
              <w:tcPr>
                <w:tcW w:w="6187" w:type="dxa"/>
              </w:tcPr>
              <w:p w14:paraId="53DC4628" w14:textId="542C56CC" w:rsidR="00344B7C" w:rsidRPr="00344B7C" w:rsidRDefault="00344B7C" w:rsidP="00075B32">
                <w:pPr>
                  <w:rPr>
                    <w:rFonts w:ascii="Gill Sans MT" w:hAnsi="Gill Sans MT"/>
                  </w:rPr>
                </w:pPr>
                <w:r w:rsidRPr="005F271F">
                  <w:rPr>
                    <w:rStyle w:val="PlaceholderText"/>
                  </w:rPr>
                  <w:t>If a course/program meets the Objective, please explain how this was verified. If the course/program did not meet the objective, explain why.  Be specific and thorough.</w:t>
                </w:r>
              </w:p>
            </w:tc>
          </w:sdtContent>
        </w:sdt>
      </w:tr>
    </w:tbl>
    <w:p w14:paraId="2D0C095D" w14:textId="4ADE78B0" w:rsidR="005F271F" w:rsidRDefault="005F271F"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2C29C0" w:rsidRPr="002C29C0" w14:paraId="4129B4EA" w14:textId="77777777" w:rsidTr="002E5D65">
        <w:trPr>
          <w:trHeight w:val="576"/>
        </w:trPr>
        <w:tc>
          <w:tcPr>
            <w:tcW w:w="10502" w:type="dxa"/>
            <w:gridSpan w:val="2"/>
            <w:shd w:val="clear" w:color="auto" w:fill="2A7EB7"/>
            <w:vAlign w:val="center"/>
          </w:tcPr>
          <w:p w14:paraId="78571E13" w14:textId="2DD80390" w:rsidR="002C29C0" w:rsidRPr="002C29C0" w:rsidRDefault="002C29C0" w:rsidP="00075B32">
            <w:pPr>
              <w:rPr>
                <w:rFonts w:ascii="Gill Sans MT" w:hAnsi="Gill Sans MT"/>
                <w:b/>
                <w:bCs/>
                <w:color w:val="FFFFFF" w:themeColor="background1"/>
                <w:sz w:val="24"/>
                <w:szCs w:val="24"/>
              </w:rPr>
            </w:pPr>
            <w:r w:rsidRPr="002C29C0">
              <w:rPr>
                <w:rFonts w:ascii="Gill Sans MT" w:hAnsi="Gill Sans MT"/>
                <w:b/>
                <w:bCs/>
                <w:color w:val="FFFFFF" w:themeColor="background1"/>
                <w:sz w:val="24"/>
                <w:szCs w:val="24"/>
              </w:rPr>
              <w:t>VI. Standard Six</w:t>
            </w:r>
          </w:p>
        </w:tc>
      </w:tr>
      <w:tr w:rsidR="000D384B" w14:paraId="2E47DD98" w14:textId="77777777" w:rsidTr="00DC657F">
        <w:tc>
          <w:tcPr>
            <w:tcW w:w="4315" w:type="dxa"/>
            <w:shd w:val="clear" w:color="auto" w:fill="D9E2F3"/>
            <w:vAlign w:val="center"/>
          </w:tcPr>
          <w:p w14:paraId="1E4697E5" w14:textId="5B94B6A5" w:rsidR="000D384B" w:rsidRDefault="000D384B" w:rsidP="002C29C0">
            <w:pPr>
              <w:rPr>
                <w:rFonts w:ascii="Gill Sans MT" w:hAnsi="Gill Sans MT"/>
              </w:rPr>
            </w:pPr>
            <w:r>
              <w:rPr>
                <w:rFonts w:ascii="Gill Sans MT" w:hAnsi="Gill Sans MT"/>
                <w:b/>
                <w:bCs/>
              </w:rPr>
              <w:lastRenderedPageBreak/>
              <w:t>Objective</w:t>
            </w:r>
            <w:r w:rsidR="00826574">
              <w:rPr>
                <w:rFonts w:ascii="Gill Sans MT" w:hAnsi="Gill Sans MT"/>
                <w:b/>
                <w:bCs/>
              </w:rPr>
              <w:t>s</w:t>
            </w:r>
            <w:r>
              <w:rPr>
                <w:rFonts w:ascii="Gill Sans MT" w:hAnsi="Gill Sans MT"/>
                <w:b/>
                <w:bCs/>
              </w:rPr>
              <w:t xml:space="preserve"> 6.2</w:t>
            </w:r>
            <w:r w:rsidR="00826574">
              <w:rPr>
                <w:rFonts w:ascii="Gill Sans MT" w:hAnsi="Gill Sans MT"/>
                <w:b/>
                <w:bCs/>
              </w:rPr>
              <w:t>/6.4</w:t>
            </w:r>
            <w:r w:rsidR="00826574">
              <w:rPr>
                <w:rFonts w:ascii="Gill Sans MT" w:hAnsi="Gill Sans MT"/>
              </w:rPr>
              <w:t xml:space="preserve"> – Does the program compare student learning outcomes and program effectiveness data for the traditional track vs. the </w:t>
            </w:r>
            <w:r w:rsidR="00A872CB">
              <w:rPr>
                <w:rFonts w:ascii="Gill Sans MT" w:hAnsi="Gill Sans MT"/>
              </w:rPr>
              <w:t>alternative learning</w:t>
            </w:r>
            <w:r w:rsidR="00826574">
              <w:rPr>
                <w:rFonts w:ascii="Gill Sans MT" w:hAnsi="Gill Sans MT"/>
              </w:rPr>
              <w:t xml:space="preserve"> track</w:t>
            </w:r>
            <w:r w:rsidR="00A872CB">
              <w:rPr>
                <w:rFonts w:ascii="Gill Sans MT" w:hAnsi="Gill Sans MT"/>
              </w:rPr>
              <w:t>(s)</w:t>
            </w:r>
            <w:r w:rsidR="00826574">
              <w:rPr>
                <w:rFonts w:ascii="Gill Sans MT" w:hAnsi="Gill Sans MT"/>
              </w:rPr>
              <w:t>?</w:t>
            </w:r>
            <w:r w:rsidR="00F64954">
              <w:rPr>
                <w:rFonts w:ascii="Gill Sans MT" w:hAnsi="Gill Sans MT"/>
              </w:rPr>
              <w:t xml:space="preserve"> Either method is acceptable.</w:t>
            </w:r>
          </w:p>
          <w:p w14:paraId="780E5224" w14:textId="26DC0658" w:rsidR="00267E84" w:rsidRPr="00267E84" w:rsidRDefault="00267E84" w:rsidP="002C29C0">
            <w:pPr>
              <w:rPr>
                <w:rFonts w:ascii="Gill Sans MT" w:hAnsi="Gill Sans MT"/>
                <w:i/>
                <w:iCs/>
              </w:rPr>
            </w:pPr>
            <w:r>
              <w:rPr>
                <w:rFonts w:ascii="Gill Sans MT" w:hAnsi="Gill Sans MT"/>
                <w:i/>
                <w:iCs/>
              </w:rPr>
              <w:t xml:space="preserve">**Please include a copy of the program’s most current assessment </w:t>
            </w:r>
            <w:proofErr w:type="gramStart"/>
            <w:r>
              <w:rPr>
                <w:rFonts w:ascii="Gill Sans MT" w:hAnsi="Gill Sans MT"/>
                <w:i/>
                <w:iCs/>
              </w:rPr>
              <w:t>plan.*</w:t>
            </w:r>
            <w:proofErr w:type="gramEnd"/>
            <w:r>
              <w:rPr>
                <w:rFonts w:ascii="Gill Sans MT" w:hAnsi="Gill Sans MT"/>
                <w:i/>
                <w:iCs/>
              </w:rPr>
              <w:t>*</w:t>
            </w:r>
          </w:p>
        </w:tc>
        <w:tc>
          <w:tcPr>
            <w:tcW w:w="6187" w:type="dxa"/>
            <w:vAlign w:val="center"/>
          </w:tcPr>
          <w:p w14:paraId="1B628581" w14:textId="77777777" w:rsidR="000D384B" w:rsidRDefault="001D4BCC" w:rsidP="00EE5699">
            <w:pPr>
              <w:rPr>
                <w:rFonts w:ascii="Gill Sans MT" w:hAnsi="Gill Sans MT"/>
              </w:rPr>
            </w:pPr>
            <w:sdt>
              <w:sdtPr>
                <w:rPr>
                  <w:rFonts w:ascii="Gill Sans MT" w:hAnsi="Gill Sans MT"/>
                </w:rPr>
                <w:id w:val="1787229329"/>
                <w14:checkbox>
                  <w14:checked w14:val="0"/>
                  <w14:checkedState w14:val="2612" w14:font="MS Gothic"/>
                  <w14:uncheckedState w14:val="2610" w14:font="MS Gothic"/>
                </w14:checkbox>
              </w:sdtPr>
              <w:sdtEndPr/>
              <w:sdtContent>
                <w:r w:rsidR="00881657">
                  <w:rPr>
                    <w:rFonts w:ascii="MS Gothic" w:eastAsia="MS Gothic" w:hAnsi="MS Gothic" w:hint="eastAsia"/>
                  </w:rPr>
                  <w:t>☐</w:t>
                </w:r>
              </w:sdtContent>
            </w:sdt>
            <w:r w:rsidR="00881657">
              <w:rPr>
                <w:rFonts w:ascii="Gill Sans MT" w:hAnsi="Gill Sans MT"/>
              </w:rPr>
              <w:t xml:space="preserve">  Yes (performs a comparison between the two groups)</w:t>
            </w:r>
          </w:p>
          <w:p w14:paraId="140F6209" w14:textId="77777777" w:rsidR="00881657" w:rsidRDefault="00881657" w:rsidP="00EE5699">
            <w:pPr>
              <w:rPr>
                <w:rFonts w:ascii="Gill Sans MT" w:hAnsi="Gill Sans MT"/>
              </w:rPr>
            </w:pPr>
          </w:p>
          <w:p w14:paraId="587226D0" w14:textId="48D846BC" w:rsidR="00881657" w:rsidRPr="002C29C0" w:rsidRDefault="001D4BCC" w:rsidP="00EE5699">
            <w:pPr>
              <w:rPr>
                <w:rFonts w:ascii="Gill Sans MT" w:hAnsi="Gill Sans MT"/>
              </w:rPr>
            </w:pPr>
            <w:sdt>
              <w:sdtPr>
                <w:rPr>
                  <w:rFonts w:ascii="Gill Sans MT" w:hAnsi="Gill Sans MT"/>
                </w:rPr>
                <w:id w:val="-2068717666"/>
                <w14:checkbox>
                  <w14:checked w14:val="0"/>
                  <w14:checkedState w14:val="2612" w14:font="MS Gothic"/>
                  <w14:uncheckedState w14:val="2610" w14:font="MS Gothic"/>
                </w14:checkbox>
              </w:sdtPr>
              <w:sdtEndPr/>
              <w:sdtContent>
                <w:r w:rsidR="00881657">
                  <w:rPr>
                    <w:rFonts w:ascii="MS Gothic" w:eastAsia="MS Gothic" w:hAnsi="MS Gothic" w:hint="eastAsia"/>
                  </w:rPr>
                  <w:t>☐</w:t>
                </w:r>
              </w:sdtContent>
            </w:sdt>
            <w:r w:rsidR="00881657">
              <w:rPr>
                <w:rFonts w:ascii="Gill Sans MT" w:hAnsi="Gill Sans MT"/>
              </w:rPr>
              <w:t xml:space="preserve">   No</w:t>
            </w:r>
            <w:r w:rsidR="00C52171">
              <w:rPr>
                <w:rFonts w:ascii="Gill Sans MT" w:hAnsi="Gill Sans MT"/>
              </w:rPr>
              <w:t xml:space="preserve"> (integrates both groups together)</w:t>
            </w:r>
          </w:p>
        </w:tc>
      </w:tr>
      <w:tr w:rsidR="00267E84" w14:paraId="2348F29B" w14:textId="77777777" w:rsidTr="00DC657F">
        <w:tc>
          <w:tcPr>
            <w:tcW w:w="4315" w:type="dxa"/>
            <w:shd w:val="clear" w:color="auto" w:fill="D9E2F3"/>
            <w:vAlign w:val="center"/>
          </w:tcPr>
          <w:p w14:paraId="013D10D7" w14:textId="6843F866" w:rsidR="00267E84" w:rsidRDefault="00267E84" w:rsidP="00803774">
            <w:pPr>
              <w:ind w:left="697"/>
              <w:rPr>
                <w:rFonts w:ascii="Gill Sans MT" w:hAnsi="Gill Sans MT"/>
                <w:b/>
                <w:bCs/>
              </w:rPr>
            </w:pPr>
            <w:r>
              <w:rPr>
                <w:rFonts w:ascii="Gill Sans MT" w:hAnsi="Gill Sans MT"/>
                <w:b/>
                <w:bCs/>
              </w:rPr>
              <w:t>Comments</w:t>
            </w:r>
          </w:p>
        </w:tc>
        <w:sdt>
          <w:sdtPr>
            <w:rPr>
              <w:rFonts w:ascii="Gill Sans MT" w:hAnsi="Gill Sans MT"/>
            </w:rPr>
            <w:id w:val="1549102571"/>
            <w:placeholder>
              <w:docPart w:val="300E2529E3BE402387557F79B029CB63"/>
            </w:placeholder>
            <w:showingPlcHdr/>
          </w:sdtPr>
          <w:sdtEndPr/>
          <w:sdtContent>
            <w:tc>
              <w:tcPr>
                <w:tcW w:w="6187" w:type="dxa"/>
              </w:tcPr>
              <w:p w14:paraId="1EBBBCDB" w14:textId="29D57DC3" w:rsidR="00267E84" w:rsidRPr="002C29C0" w:rsidRDefault="00F4431A" w:rsidP="00075B32">
                <w:pPr>
                  <w:rPr>
                    <w:rFonts w:ascii="Gill Sans MT" w:hAnsi="Gill Sans MT"/>
                  </w:rPr>
                </w:pPr>
                <w:r>
                  <w:rPr>
                    <w:rStyle w:val="PlaceholderText"/>
                  </w:rPr>
                  <w:t>Provide any comments regarding the collection of student learning outcome data and program effectiveness data</w:t>
                </w:r>
                <w:r w:rsidR="002C29C0" w:rsidRPr="005F271F">
                  <w:rPr>
                    <w:rStyle w:val="PlaceholderText"/>
                  </w:rPr>
                  <w:t>.</w:t>
                </w:r>
              </w:p>
            </w:tc>
          </w:sdtContent>
        </w:sdt>
      </w:tr>
    </w:tbl>
    <w:p w14:paraId="5C9DF494" w14:textId="5C4E1BF3" w:rsidR="000D384B" w:rsidRDefault="000D384B" w:rsidP="00075B32">
      <w:pPr>
        <w:rPr>
          <w:rFonts w:ascii="Gill Sans MT" w:hAnsi="Gill Sans MT"/>
          <w:b/>
          <w:bCs/>
        </w:rPr>
      </w:pPr>
    </w:p>
    <w:tbl>
      <w:tblPr>
        <w:tblStyle w:val="TableGrid"/>
        <w:tblW w:w="0" w:type="auto"/>
        <w:tblLook w:val="04A0" w:firstRow="1" w:lastRow="0" w:firstColumn="1" w:lastColumn="0" w:noHBand="0" w:noVBand="1"/>
      </w:tblPr>
      <w:tblGrid>
        <w:gridCol w:w="4315"/>
        <w:gridCol w:w="6187"/>
      </w:tblGrid>
      <w:tr w:rsidR="00F43E10" w:rsidRPr="00F43E10" w14:paraId="0F681CCB" w14:textId="77777777" w:rsidTr="00F43E10">
        <w:trPr>
          <w:trHeight w:val="576"/>
        </w:trPr>
        <w:tc>
          <w:tcPr>
            <w:tcW w:w="10502" w:type="dxa"/>
            <w:gridSpan w:val="2"/>
            <w:shd w:val="clear" w:color="auto" w:fill="2A7EB7"/>
            <w:vAlign w:val="center"/>
          </w:tcPr>
          <w:p w14:paraId="72FDD883" w14:textId="3DBA1CC2" w:rsidR="00F43E10" w:rsidRPr="00F43E10" w:rsidRDefault="00F43E10" w:rsidP="00F43E10">
            <w:pPr>
              <w:rPr>
                <w:rFonts w:ascii="Gill Sans MT" w:hAnsi="Gill Sans MT"/>
                <w:b/>
                <w:bCs/>
                <w:color w:val="FFFFFF" w:themeColor="background1"/>
              </w:rPr>
            </w:pPr>
            <w:r w:rsidRPr="00F43E10">
              <w:rPr>
                <w:rFonts w:ascii="Gill Sans MT" w:hAnsi="Gill Sans MT"/>
                <w:b/>
                <w:bCs/>
                <w:color w:val="FFFFFF" w:themeColor="background1"/>
              </w:rPr>
              <w:t>VII.  Suggestions for the Program</w:t>
            </w:r>
          </w:p>
        </w:tc>
      </w:tr>
      <w:tr w:rsidR="00F17EFF" w14:paraId="2FE04691" w14:textId="77777777" w:rsidTr="00DC657F">
        <w:tc>
          <w:tcPr>
            <w:tcW w:w="4315" w:type="dxa"/>
            <w:shd w:val="clear" w:color="auto" w:fill="D9E2F3"/>
            <w:vAlign w:val="center"/>
          </w:tcPr>
          <w:p w14:paraId="28254D52" w14:textId="7336A311" w:rsidR="00F17EFF" w:rsidRPr="00F17EFF" w:rsidRDefault="004545EF" w:rsidP="00F43E10">
            <w:pPr>
              <w:rPr>
                <w:rFonts w:ascii="Gill Sans MT" w:hAnsi="Gill Sans MT"/>
              </w:rPr>
            </w:pPr>
            <w:r>
              <w:rPr>
                <w:rFonts w:ascii="Gill Sans MT" w:hAnsi="Gill Sans MT"/>
              </w:rPr>
              <w:t>This is where you may provide the program with helpful suggestions, even if the program meets the minimum standard</w:t>
            </w:r>
            <w:r w:rsidR="00F43E10">
              <w:rPr>
                <w:rFonts w:ascii="Gill Sans MT" w:hAnsi="Gill Sans MT"/>
              </w:rPr>
              <w:t>s.  These suggestions may assist the program in their quest for excellence.</w:t>
            </w:r>
          </w:p>
        </w:tc>
        <w:sdt>
          <w:sdtPr>
            <w:rPr>
              <w:rFonts w:ascii="Gill Sans MT" w:hAnsi="Gill Sans MT"/>
            </w:rPr>
            <w:id w:val="1688027248"/>
            <w:placeholder>
              <w:docPart w:val="A4086927BC8147E49F599EC26A84B2FE"/>
            </w:placeholder>
            <w:showingPlcHdr/>
          </w:sdtPr>
          <w:sdtEndPr/>
          <w:sdtContent>
            <w:tc>
              <w:tcPr>
                <w:tcW w:w="6187" w:type="dxa"/>
              </w:tcPr>
              <w:p w14:paraId="3A1417C2" w14:textId="698D81EF" w:rsidR="00F17EFF" w:rsidRDefault="00F43E10" w:rsidP="00F43E10">
                <w:pPr>
                  <w:rPr>
                    <w:rFonts w:ascii="Gill Sans MT" w:hAnsi="Gill Sans MT"/>
                    <w:b/>
                    <w:bCs/>
                  </w:rPr>
                </w:pPr>
                <w:r>
                  <w:rPr>
                    <w:rStyle w:val="PlaceholderText"/>
                  </w:rPr>
                  <w:t>Provide any suggestions for</w:t>
                </w:r>
                <w:r w:rsidR="00BA3F52">
                  <w:rPr>
                    <w:rStyle w:val="PlaceholderText"/>
                  </w:rPr>
                  <w:t xml:space="preserve"> the program to continue improvement</w:t>
                </w:r>
                <w:r w:rsidRPr="005F271F">
                  <w:rPr>
                    <w:rStyle w:val="PlaceholderText"/>
                  </w:rPr>
                  <w:t>.</w:t>
                </w:r>
              </w:p>
            </w:tc>
          </w:sdtContent>
        </w:sdt>
      </w:tr>
    </w:tbl>
    <w:p w14:paraId="3B931750" w14:textId="5091C673" w:rsidR="00F17EFF" w:rsidRDefault="00F17EFF" w:rsidP="00075B32">
      <w:pPr>
        <w:rPr>
          <w:rFonts w:ascii="Gill Sans MT" w:hAnsi="Gill Sans MT"/>
          <w:b/>
          <w:bCs/>
        </w:rPr>
      </w:pPr>
    </w:p>
    <w:p w14:paraId="037708DE" w14:textId="69290BF7" w:rsidR="00BA3F52" w:rsidRPr="00577C88" w:rsidRDefault="00BA3F52" w:rsidP="00577C88">
      <w:pPr>
        <w:jc w:val="center"/>
        <w:rPr>
          <w:rFonts w:ascii="Gill Sans MT" w:hAnsi="Gill Sans MT"/>
          <w:b/>
          <w:bCs/>
          <w:sz w:val="28"/>
          <w:szCs w:val="28"/>
        </w:rPr>
      </w:pPr>
      <w:r w:rsidRPr="00577C88">
        <w:rPr>
          <w:rFonts w:ascii="Gill Sans MT" w:hAnsi="Gill Sans MT"/>
          <w:b/>
          <w:bCs/>
          <w:sz w:val="28"/>
          <w:szCs w:val="28"/>
        </w:rPr>
        <w:t xml:space="preserve">Please email this document to </w:t>
      </w:r>
      <w:hyperlink r:id="rId7" w:history="1">
        <w:r w:rsidRPr="00577C88">
          <w:rPr>
            <w:rStyle w:val="Hyperlink"/>
            <w:rFonts w:ascii="Gill Sans MT" w:hAnsi="Gill Sans MT"/>
            <w:b/>
            <w:bCs/>
            <w:sz w:val="28"/>
            <w:szCs w:val="28"/>
          </w:rPr>
          <w:t>mail@jrcert.org</w:t>
        </w:r>
      </w:hyperlink>
    </w:p>
    <w:p w14:paraId="0F97491B" w14:textId="39DC41F6" w:rsidR="00606DB9" w:rsidRDefault="00606DB9" w:rsidP="00075B32">
      <w:pPr>
        <w:rPr>
          <w:rFonts w:ascii="Gill Sans MT" w:hAnsi="Gill Sans MT"/>
          <w:b/>
          <w:bCs/>
        </w:rPr>
      </w:pPr>
    </w:p>
    <w:p w14:paraId="67203C94" w14:textId="653888E2" w:rsidR="00606DB9" w:rsidRDefault="00606DB9" w:rsidP="00606DB9">
      <w:pPr>
        <w:shd w:val="clear" w:color="auto" w:fill="FFFFFF"/>
        <w:ind w:left="14"/>
        <w:jc w:val="right"/>
      </w:pPr>
      <w:r w:rsidRPr="005925FA">
        <w:rPr>
          <w:color w:val="000000"/>
          <w:spacing w:val="-3"/>
        </w:rPr>
        <w:t xml:space="preserve">Revised: </w:t>
      </w:r>
      <w:r w:rsidRPr="003C4741">
        <w:rPr>
          <w:color w:val="000000"/>
          <w:spacing w:val="-3"/>
        </w:rPr>
        <w:t xml:space="preserve"> 04/06; 08/09; 03/11, 11/11, 05/12, </w:t>
      </w:r>
      <w:r w:rsidR="00F4431A">
        <w:rPr>
          <w:color w:val="000000"/>
          <w:spacing w:val="-3"/>
        </w:rPr>
        <w:t>12/13</w:t>
      </w:r>
      <w:r>
        <w:rPr>
          <w:color w:val="000000"/>
          <w:spacing w:val="-3"/>
        </w:rPr>
        <w:t xml:space="preserve">, </w:t>
      </w:r>
      <w:r w:rsidR="00F4431A">
        <w:rPr>
          <w:color w:val="000000"/>
          <w:spacing w:val="-3"/>
        </w:rPr>
        <w:t>8/17</w:t>
      </w:r>
      <w:r w:rsidR="00865F21">
        <w:rPr>
          <w:color w:val="000000"/>
          <w:spacing w:val="-3"/>
        </w:rPr>
        <w:t>, 01/2022</w:t>
      </w:r>
    </w:p>
    <w:p w14:paraId="51DB5A33" w14:textId="77777777" w:rsidR="00606DB9" w:rsidRPr="00A01034" w:rsidRDefault="00606DB9" w:rsidP="00075B32">
      <w:pPr>
        <w:rPr>
          <w:rFonts w:ascii="Gill Sans MT" w:hAnsi="Gill Sans MT"/>
          <w:b/>
          <w:bCs/>
        </w:rPr>
      </w:pPr>
    </w:p>
    <w:sectPr w:rsidR="00606DB9" w:rsidRPr="00A01034" w:rsidSect="00CB342F">
      <w:foot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BF64E" w14:textId="77777777" w:rsidR="00B4097B" w:rsidRDefault="00B4097B" w:rsidP="00CB342F">
      <w:pPr>
        <w:spacing w:after="0" w:line="240" w:lineRule="auto"/>
      </w:pPr>
      <w:r>
        <w:separator/>
      </w:r>
    </w:p>
  </w:endnote>
  <w:endnote w:type="continuationSeparator" w:id="0">
    <w:p w14:paraId="7AAE0598" w14:textId="77777777" w:rsidR="00B4097B" w:rsidRDefault="00B4097B" w:rsidP="00CB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E57D2" w14:textId="1D0C66F8" w:rsidR="001D4BCC" w:rsidRDefault="00577C88" w:rsidP="001D4BCC">
    <w:pPr>
      <w:spacing w:after="0"/>
      <w:jc w:val="center"/>
      <w:rPr>
        <w:i/>
        <w:iCs/>
        <w:sz w:val="18"/>
        <w:szCs w:val="18"/>
      </w:rPr>
    </w:pPr>
    <w:r w:rsidRPr="00DC657F">
      <w:rPr>
        <w:rFonts w:cs="Times New Roman"/>
        <w:szCs w:val="18"/>
      </w:rPr>
      <w:fldChar w:fldCharType="begin"/>
    </w:r>
    <w:r w:rsidRPr="00DC657F">
      <w:rPr>
        <w:rFonts w:cs="Times New Roman"/>
        <w:szCs w:val="18"/>
      </w:rPr>
      <w:instrText xml:space="preserve"> IF </w:instrText>
    </w:r>
    <w:r w:rsidRPr="00DC657F">
      <w:rPr>
        <w:rFonts w:cs="Times New Roman"/>
        <w:szCs w:val="18"/>
      </w:rPr>
      <w:fldChar w:fldCharType="begin"/>
    </w:r>
    <w:r w:rsidRPr="00DC657F">
      <w:rPr>
        <w:rFonts w:cs="Times New Roman"/>
        <w:szCs w:val="18"/>
      </w:rPr>
      <w:instrText xml:space="preserve"> PAGE </w:instrText>
    </w:r>
    <w:r w:rsidRPr="00DC657F">
      <w:rPr>
        <w:rFonts w:cs="Times New Roman"/>
        <w:szCs w:val="18"/>
      </w:rPr>
      <w:fldChar w:fldCharType="separate"/>
    </w:r>
    <w:r w:rsidR="001D4BCC">
      <w:rPr>
        <w:rFonts w:cs="Times New Roman"/>
        <w:noProof/>
        <w:szCs w:val="18"/>
      </w:rPr>
      <w:instrText>3</w:instrText>
    </w:r>
    <w:r w:rsidRPr="00DC657F">
      <w:rPr>
        <w:rFonts w:cs="Times New Roman"/>
        <w:szCs w:val="18"/>
      </w:rPr>
      <w:fldChar w:fldCharType="end"/>
    </w:r>
    <w:r w:rsidRPr="00DC657F">
      <w:rPr>
        <w:rFonts w:cs="Times New Roman"/>
        <w:szCs w:val="18"/>
      </w:rPr>
      <w:instrText xml:space="preserve"> = </w:instrText>
    </w:r>
    <w:r w:rsidRPr="00DC657F">
      <w:rPr>
        <w:rFonts w:cs="Times New Roman"/>
        <w:szCs w:val="18"/>
      </w:rPr>
      <w:fldChar w:fldCharType="begin"/>
    </w:r>
    <w:r w:rsidRPr="00DC657F">
      <w:rPr>
        <w:rFonts w:cs="Times New Roman"/>
        <w:szCs w:val="18"/>
      </w:rPr>
      <w:instrText xml:space="preserve"> NUMPAGES </w:instrText>
    </w:r>
    <w:r w:rsidRPr="00DC657F">
      <w:rPr>
        <w:rFonts w:cs="Times New Roman"/>
        <w:szCs w:val="18"/>
      </w:rPr>
      <w:fldChar w:fldCharType="separate"/>
    </w:r>
    <w:r w:rsidR="001D4BCC">
      <w:rPr>
        <w:rFonts w:cs="Times New Roman"/>
        <w:noProof/>
        <w:szCs w:val="18"/>
      </w:rPr>
      <w:instrText>3</w:instrText>
    </w:r>
    <w:r w:rsidRPr="00DC657F">
      <w:rPr>
        <w:rFonts w:cs="Times New Roman"/>
        <w:szCs w:val="18"/>
      </w:rPr>
      <w:fldChar w:fldCharType="end"/>
    </w:r>
    <w:r w:rsidRPr="00DC657F">
      <w:rPr>
        <w:rFonts w:cs="Times New Roman"/>
        <w:szCs w:val="18"/>
      </w:rPr>
      <w:instrText xml:space="preserve"> "</w:instrText>
    </w:r>
    <w:r w:rsidR="001D4BCC" w:rsidRPr="001D4BCC">
      <w:rPr>
        <w:rFonts w:cs="Times New Roman"/>
        <w:i/>
        <w:iCs/>
        <w:sz w:val="18"/>
        <w:szCs w:val="18"/>
      </w:rPr>
      <w:instrText xml:space="preserve"> </w:instrText>
    </w:r>
    <w:r w:rsidR="001D4BCC" w:rsidRPr="004800D0">
      <w:rPr>
        <w:rFonts w:cs="Times New Roman"/>
        <w:i/>
        <w:iCs/>
        <w:sz w:val="18"/>
        <w:szCs w:val="18"/>
      </w:rPr>
      <w:instrText xml:space="preserve">The JRCERT promotes excellence in education through the application of professional standards that endorse </w:instrText>
    </w:r>
  </w:p>
  <w:p w14:paraId="43ABEA0E" w14:textId="77777777" w:rsidR="001D4BCC" w:rsidRDefault="001D4BCC" w:rsidP="001D4BCC">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37B5B1B7" w14:textId="353F01F7" w:rsidR="00577C88" w:rsidRPr="00DC657F" w:rsidRDefault="001D4BCC" w:rsidP="001D4BCC">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p>
  <w:p w14:paraId="425BBC0D" w14:textId="77777777" w:rsidR="001D4BCC" w:rsidRDefault="00577C88" w:rsidP="001D4BCC">
    <w:pPr>
      <w:spacing w:after="0"/>
      <w:jc w:val="center"/>
      <w:rPr>
        <w:i/>
        <w:iCs/>
        <w:noProof/>
        <w:sz w:val="18"/>
        <w:szCs w:val="18"/>
      </w:rPr>
    </w:pPr>
    <w:r w:rsidRPr="00DC657F">
      <w:rPr>
        <w:rFonts w:cs="Times New Roman"/>
        <w:szCs w:val="18"/>
      </w:rPr>
      <w:instrText xml:space="preserve">" "" </w:instrText>
    </w:r>
    <w:r w:rsidR="001D4BCC">
      <w:rPr>
        <w:rFonts w:cs="Times New Roman"/>
        <w:szCs w:val="18"/>
      </w:rPr>
      <w:fldChar w:fldCharType="separate"/>
    </w:r>
    <w:r w:rsidR="001D4BCC" w:rsidRPr="001D4BCC">
      <w:rPr>
        <w:rFonts w:cs="Times New Roman"/>
        <w:i/>
        <w:iCs/>
        <w:noProof/>
        <w:sz w:val="18"/>
        <w:szCs w:val="18"/>
      </w:rPr>
      <w:t xml:space="preserve"> </w:t>
    </w:r>
    <w:r w:rsidR="001D4BCC" w:rsidRPr="004800D0">
      <w:rPr>
        <w:rFonts w:cs="Times New Roman"/>
        <w:i/>
        <w:iCs/>
        <w:noProof/>
        <w:sz w:val="18"/>
        <w:szCs w:val="18"/>
      </w:rPr>
      <w:t xml:space="preserve">The JRCERT promotes excellence in education through the application of professional standards that endorse </w:t>
    </w:r>
  </w:p>
  <w:p w14:paraId="544A2479" w14:textId="77777777" w:rsidR="001D4BCC" w:rsidRDefault="001D4BCC" w:rsidP="001D4BCC">
    <w:pPr>
      <w:spacing w:after="0"/>
      <w:jc w:val="center"/>
      <w:rPr>
        <w:i/>
        <w:iCs/>
        <w:noProof/>
        <w:sz w:val="18"/>
        <w:szCs w:val="18"/>
      </w:rPr>
    </w:pPr>
    <w:r w:rsidRPr="004800D0">
      <w:rPr>
        <w:rFonts w:cs="Times New Roman"/>
        <w:i/>
        <w:iCs/>
        <w:noProof/>
        <w:sz w:val="18"/>
        <w:szCs w:val="18"/>
      </w:rPr>
      <w:t xml:space="preserve">academic integrity and quality, as well as exemplary healthcare, through the accreditation of educational programs in </w:t>
    </w:r>
  </w:p>
  <w:p w14:paraId="3B66296C" w14:textId="77777777" w:rsidR="001D4BCC" w:rsidRPr="00DC657F" w:rsidRDefault="001D4BCC" w:rsidP="001D4BCC">
    <w:pPr>
      <w:pStyle w:val="Footer"/>
      <w:jc w:val="center"/>
      <w:rPr>
        <w:rFonts w:cs="Times New Roman"/>
        <w:i/>
        <w:iCs/>
        <w:noProof/>
        <w:sz w:val="18"/>
        <w:szCs w:val="18"/>
      </w:rPr>
    </w:pPr>
    <w:r w:rsidRPr="004800D0">
      <w:rPr>
        <w:rFonts w:cs="Times New Roman"/>
        <w:i/>
        <w:iCs/>
        <w:noProof/>
        <w:sz w:val="18"/>
        <w:szCs w:val="18"/>
      </w:rPr>
      <w:t>radiography, radiation therapy, magnetic resonance, and medical dosimetry.</w:t>
    </w:r>
  </w:p>
  <w:p w14:paraId="4E036BD8" w14:textId="189DC147" w:rsidR="004321F6" w:rsidRPr="00DC657F" w:rsidRDefault="00577C88">
    <w:pPr>
      <w:pStyle w:val="Footer"/>
      <w:rPr>
        <w:rFonts w:cs="Times New Roman"/>
      </w:rPr>
    </w:pPr>
    <w:r w:rsidRPr="00DC657F">
      <w:rPr>
        <w:rFonts w:cs="Times New Roman"/>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8A45A" w14:textId="77777777" w:rsidR="00B4097B" w:rsidRDefault="00B4097B" w:rsidP="00CB342F">
      <w:pPr>
        <w:spacing w:after="0" w:line="240" w:lineRule="auto"/>
      </w:pPr>
      <w:r>
        <w:separator/>
      </w:r>
    </w:p>
  </w:footnote>
  <w:footnote w:type="continuationSeparator" w:id="0">
    <w:p w14:paraId="325FDE16" w14:textId="77777777" w:rsidR="00B4097B" w:rsidRDefault="00B4097B" w:rsidP="00CB3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43C36" w14:textId="77777777" w:rsidR="00CA4BA2" w:rsidRDefault="00CA4BA2" w:rsidP="00CA4BA2">
    <w:pPr>
      <w:pStyle w:val="Header"/>
      <w:jc w:val="right"/>
      <w:rPr>
        <w:i/>
        <w:iCs/>
        <w:sz w:val="20"/>
        <w:szCs w:val="20"/>
      </w:rPr>
    </w:pPr>
    <w:r>
      <w:rPr>
        <w:noProof/>
      </w:rPr>
      <w:drawing>
        <wp:anchor distT="0" distB="0" distL="114300" distR="114300" simplePos="0" relativeHeight="251659264" behindDoc="1" locked="0" layoutInCell="1" allowOverlap="1" wp14:anchorId="10B0086A" wp14:editId="4C3F8866">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4C06D49C" w14:textId="77777777" w:rsidR="00CA4BA2" w:rsidRDefault="00CA4BA2" w:rsidP="00CA4BA2">
    <w:pPr>
      <w:pStyle w:val="Header"/>
      <w:jc w:val="right"/>
      <w:rPr>
        <w:i/>
        <w:iCs/>
        <w:sz w:val="20"/>
        <w:szCs w:val="20"/>
      </w:rPr>
    </w:pPr>
    <w:r>
      <w:rPr>
        <w:i/>
        <w:iCs/>
        <w:sz w:val="20"/>
        <w:szCs w:val="20"/>
      </w:rPr>
      <w:t>20 N. Wacker Drive, Suite 2850</w:t>
    </w:r>
  </w:p>
  <w:p w14:paraId="3D173B37" w14:textId="77777777" w:rsidR="00CA4BA2" w:rsidRDefault="00CA4BA2" w:rsidP="00CA4BA2">
    <w:pPr>
      <w:pStyle w:val="Header"/>
      <w:jc w:val="right"/>
      <w:rPr>
        <w:i/>
        <w:iCs/>
        <w:sz w:val="20"/>
        <w:szCs w:val="20"/>
      </w:rPr>
    </w:pPr>
    <w:r>
      <w:rPr>
        <w:i/>
        <w:iCs/>
        <w:sz w:val="20"/>
        <w:szCs w:val="20"/>
      </w:rPr>
      <w:t>Chicago, IL  60606-3182</w:t>
    </w:r>
  </w:p>
  <w:p w14:paraId="3F477EF4" w14:textId="76E191C3" w:rsidR="00CA4BA2" w:rsidRDefault="00CA4BA2" w:rsidP="00CA4BA2">
    <w:pPr>
      <w:pStyle w:val="Header"/>
      <w:jc w:val="right"/>
      <w:rPr>
        <w:rFonts w:cs="Times New Roman"/>
        <w:i/>
        <w:iCs/>
        <w:sz w:val="20"/>
        <w:szCs w:val="20"/>
      </w:rPr>
    </w:pPr>
    <w:r>
      <w:rPr>
        <w:i/>
        <w:iCs/>
        <w:sz w:val="20"/>
        <w:szCs w:val="20"/>
      </w:rPr>
      <w:t xml:space="preserve">312.704.5300 </w:t>
    </w:r>
  </w:p>
  <w:p w14:paraId="34DE258B" w14:textId="77777777" w:rsidR="00CA4BA2" w:rsidRDefault="00CA4BA2" w:rsidP="00CA4BA2">
    <w:pPr>
      <w:pStyle w:val="Header"/>
      <w:jc w:val="right"/>
    </w:pPr>
    <w:r>
      <w:rPr>
        <w:rFonts w:cs="Times New Roman"/>
        <w:i/>
        <w:iCs/>
        <w:sz w:val="20"/>
        <w:szCs w:val="20"/>
      </w:rPr>
      <w:t>www.jrcert.org</w:t>
    </w:r>
  </w:p>
  <w:p w14:paraId="4953033D" w14:textId="77777777" w:rsidR="00CA4BA2" w:rsidRDefault="00CA4BA2" w:rsidP="00CA4BA2">
    <w:pPr>
      <w:pStyle w:val="Header"/>
    </w:pPr>
  </w:p>
  <w:p w14:paraId="65616F49" w14:textId="7282F29A" w:rsidR="00CB342F" w:rsidRDefault="00CB3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12DB5"/>
    <w:multiLevelType w:val="hybridMultilevel"/>
    <w:tmpl w:val="F802F522"/>
    <w:lvl w:ilvl="0" w:tplc="C1A8E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04B1F"/>
    <w:multiLevelType w:val="hybridMultilevel"/>
    <w:tmpl w:val="98AC95A8"/>
    <w:lvl w:ilvl="0" w:tplc="C1324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24802">
    <w:abstractNumId w:val="1"/>
  </w:num>
  <w:num w:numId="2" w16cid:durableId="19115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2F"/>
    <w:rsid w:val="00060DCD"/>
    <w:rsid w:val="00075B32"/>
    <w:rsid w:val="000D384B"/>
    <w:rsid w:val="00163A1F"/>
    <w:rsid w:val="001821A7"/>
    <w:rsid w:val="001A57EE"/>
    <w:rsid w:val="001A7247"/>
    <w:rsid w:val="001D42CA"/>
    <w:rsid w:val="001D4BCC"/>
    <w:rsid w:val="00267E84"/>
    <w:rsid w:val="002C29C0"/>
    <w:rsid w:val="00344B7C"/>
    <w:rsid w:val="00361758"/>
    <w:rsid w:val="00375DEE"/>
    <w:rsid w:val="003820E4"/>
    <w:rsid w:val="00384CB5"/>
    <w:rsid w:val="00403D32"/>
    <w:rsid w:val="004173EC"/>
    <w:rsid w:val="004321F6"/>
    <w:rsid w:val="004545EF"/>
    <w:rsid w:val="00455399"/>
    <w:rsid w:val="00544C41"/>
    <w:rsid w:val="005616B4"/>
    <w:rsid w:val="00577C88"/>
    <w:rsid w:val="00590B2D"/>
    <w:rsid w:val="005921BC"/>
    <w:rsid w:val="00592B41"/>
    <w:rsid w:val="005F271F"/>
    <w:rsid w:val="00606DB9"/>
    <w:rsid w:val="006152F0"/>
    <w:rsid w:val="00621F71"/>
    <w:rsid w:val="00643FD1"/>
    <w:rsid w:val="00645B06"/>
    <w:rsid w:val="00651153"/>
    <w:rsid w:val="006730D3"/>
    <w:rsid w:val="00697697"/>
    <w:rsid w:val="00787B5C"/>
    <w:rsid w:val="0079658D"/>
    <w:rsid w:val="00803774"/>
    <w:rsid w:val="00826574"/>
    <w:rsid w:val="008373C3"/>
    <w:rsid w:val="00865F21"/>
    <w:rsid w:val="00881657"/>
    <w:rsid w:val="009635F4"/>
    <w:rsid w:val="00983D8C"/>
    <w:rsid w:val="009B6BF1"/>
    <w:rsid w:val="009C3EB7"/>
    <w:rsid w:val="00A01034"/>
    <w:rsid w:val="00A1150F"/>
    <w:rsid w:val="00A30344"/>
    <w:rsid w:val="00A356E6"/>
    <w:rsid w:val="00A7658C"/>
    <w:rsid w:val="00A872CB"/>
    <w:rsid w:val="00B4097B"/>
    <w:rsid w:val="00B56405"/>
    <w:rsid w:val="00BA3F52"/>
    <w:rsid w:val="00C11B3A"/>
    <w:rsid w:val="00C37812"/>
    <w:rsid w:val="00C52171"/>
    <w:rsid w:val="00C844AC"/>
    <w:rsid w:val="00CA4BA2"/>
    <w:rsid w:val="00CB342F"/>
    <w:rsid w:val="00DC657F"/>
    <w:rsid w:val="00E07666"/>
    <w:rsid w:val="00E311E3"/>
    <w:rsid w:val="00EE350B"/>
    <w:rsid w:val="00EE5699"/>
    <w:rsid w:val="00F17EFF"/>
    <w:rsid w:val="00F34738"/>
    <w:rsid w:val="00F43E10"/>
    <w:rsid w:val="00F4431A"/>
    <w:rsid w:val="00F5313E"/>
    <w:rsid w:val="00F64954"/>
    <w:rsid w:val="00F65B76"/>
    <w:rsid w:val="00FE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51DC5"/>
  <w15:chartTrackingRefBased/>
  <w15:docId w15:val="{717309CC-E77A-46F9-8792-BD51778E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42F"/>
  </w:style>
  <w:style w:type="paragraph" w:styleId="Footer">
    <w:name w:val="footer"/>
    <w:basedOn w:val="Normal"/>
    <w:link w:val="FooterChar"/>
    <w:uiPriority w:val="99"/>
    <w:unhideWhenUsed/>
    <w:rsid w:val="00CB3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42F"/>
  </w:style>
  <w:style w:type="table" w:styleId="TableGrid">
    <w:name w:val="Table Grid"/>
    <w:basedOn w:val="TableNormal"/>
    <w:uiPriority w:val="39"/>
    <w:rsid w:val="00CB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42F"/>
    <w:pPr>
      <w:ind w:left="720"/>
      <w:contextualSpacing/>
    </w:pPr>
  </w:style>
  <w:style w:type="character" w:styleId="PlaceholderText">
    <w:name w:val="Placeholder Text"/>
    <w:basedOn w:val="DefaultParagraphFont"/>
    <w:uiPriority w:val="99"/>
    <w:semiHidden/>
    <w:rsid w:val="001A57EE"/>
    <w:rPr>
      <w:color w:val="808080"/>
    </w:rPr>
  </w:style>
  <w:style w:type="character" w:styleId="Hyperlink">
    <w:name w:val="Hyperlink"/>
    <w:basedOn w:val="DefaultParagraphFont"/>
    <w:uiPriority w:val="99"/>
    <w:unhideWhenUsed/>
    <w:rsid w:val="00BA3F52"/>
    <w:rPr>
      <w:color w:val="0563C1" w:themeColor="hyperlink"/>
      <w:u w:val="single"/>
    </w:rPr>
  </w:style>
  <w:style w:type="character" w:styleId="UnresolvedMention">
    <w:name w:val="Unresolved Mention"/>
    <w:basedOn w:val="DefaultParagraphFont"/>
    <w:uiPriority w:val="99"/>
    <w:semiHidden/>
    <w:unhideWhenUsed/>
    <w:rsid w:val="00BA3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jrce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996563B946B43478C67C3A2FC70C044"/>
        <w:category>
          <w:name w:val="General"/>
          <w:gallery w:val="placeholder"/>
        </w:category>
        <w:types>
          <w:type w:val="bbPlcHdr"/>
        </w:types>
        <w:behaviors>
          <w:behavior w:val="content"/>
        </w:behaviors>
        <w:guid w:val="{9556F87E-CD39-4956-A5AE-BE97B1EC4716}"/>
      </w:docPartPr>
      <w:docPartBody>
        <w:p w:rsidR="008C2155" w:rsidRDefault="008C2155" w:rsidP="008C2155">
          <w:pPr>
            <w:pStyle w:val="8996563B946B43478C67C3A2FC70C0445"/>
          </w:pPr>
          <w:r>
            <w:rPr>
              <w:rStyle w:val="PlaceholderText"/>
            </w:rPr>
            <w:t>Enter program name</w:t>
          </w:r>
          <w:r w:rsidRPr="0063519B">
            <w:rPr>
              <w:rStyle w:val="PlaceholderText"/>
            </w:rPr>
            <w:t>.</w:t>
          </w:r>
        </w:p>
      </w:docPartBody>
    </w:docPart>
    <w:docPart>
      <w:docPartPr>
        <w:name w:val="5AE604A6B4264DEAB9F353D40FE18D81"/>
        <w:category>
          <w:name w:val="General"/>
          <w:gallery w:val="placeholder"/>
        </w:category>
        <w:types>
          <w:type w:val="bbPlcHdr"/>
        </w:types>
        <w:behaviors>
          <w:behavior w:val="content"/>
        </w:behaviors>
        <w:guid w:val="{CE200141-63E9-465D-9C0D-CD94CAA537AD}"/>
      </w:docPartPr>
      <w:docPartBody>
        <w:p w:rsidR="008C2155" w:rsidRDefault="008C2155" w:rsidP="008C2155">
          <w:pPr>
            <w:pStyle w:val="5AE604A6B4264DEAB9F353D40FE18D815"/>
          </w:pPr>
          <w:r>
            <w:rPr>
              <w:rStyle w:val="PlaceholderText"/>
            </w:rPr>
            <w:t>Enter program number</w:t>
          </w:r>
          <w:r w:rsidRPr="0063519B">
            <w:rPr>
              <w:rStyle w:val="PlaceholderText"/>
            </w:rPr>
            <w:t>.</w:t>
          </w:r>
        </w:p>
      </w:docPartBody>
    </w:docPart>
    <w:docPart>
      <w:docPartPr>
        <w:name w:val="70EEC4FCA5F64611A7FDDCF8C5AED0C9"/>
        <w:category>
          <w:name w:val="General"/>
          <w:gallery w:val="placeholder"/>
        </w:category>
        <w:types>
          <w:type w:val="bbPlcHdr"/>
        </w:types>
        <w:behaviors>
          <w:behavior w:val="content"/>
        </w:behaviors>
        <w:guid w:val="{8311B1B2-AAD7-4AF0-B56D-2D3C689D0727}"/>
      </w:docPartPr>
      <w:docPartBody>
        <w:p w:rsidR="008C2155" w:rsidRDefault="008C2155" w:rsidP="008C2155">
          <w:pPr>
            <w:pStyle w:val="70EEC4FCA5F64611A7FDDCF8C5AED0C93"/>
          </w:pPr>
          <w:r w:rsidRPr="005F271F">
            <w:rPr>
              <w:rStyle w:val="PlaceholderText"/>
            </w:rPr>
            <w:t>Choose an item.</w:t>
          </w:r>
        </w:p>
      </w:docPartBody>
    </w:docPart>
    <w:docPart>
      <w:docPartPr>
        <w:name w:val="5E8807D889254EDAB2D04F181F6CCA6C"/>
        <w:category>
          <w:name w:val="General"/>
          <w:gallery w:val="placeholder"/>
        </w:category>
        <w:types>
          <w:type w:val="bbPlcHdr"/>
        </w:types>
        <w:behaviors>
          <w:behavior w:val="content"/>
        </w:behaviors>
        <w:guid w:val="{AD7DEEAC-B9F3-402C-A446-1D5A6307EC2B}"/>
      </w:docPartPr>
      <w:docPartBody>
        <w:p w:rsidR="008C2155" w:rsidRDefault="008C2155" w:rsidP="008C2155">
          <w:pPr>
            <w:pStyle w:val="5E8807D889254EDAB2D04F181F6CCA6C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97517FE19ECA4CE7B078235895D8A748"/>
        <w:category>
          <w:name w:val="General"/>
          <w:gallery w:val="placeholder"/>
        </w:category>
        <w:types>
          <w:type w:val="bbPlcHdr"/>
        </w:types>
        <w:behaviors>
          <w:behavior w:val="content"/>
        </w:behaviors>
        <w:guid w:val="{7A288EE6-62CD-4465-A2DD-1780116788FE}"/>
      </w:docPartPr>
      <w:docPartBody>
        <w:p w:rsidR="008C2155" w:rsidRDefault="008C2155" w:rsidP="008C2155">
          <w:pPr>
            <w:pStyle w:val="97517FE19ECA4CE7B078235895D8A7483"/>
          </w:pPr>
          <w:r w:rsidRPr="005F271F">
            <w:rPr>
              <w:rStyle w:val="PlaceholderText"/>
            </w:rPr>
            <w:t>Choose an item.</w:t>
          </w:r>
        </w:p>
      </w:docPartBody>
    </w:docPart>
    <w:docPart>
      <w:docPartPr>
        <w:name w:val="5CCA13FCDDE74306A2CA3B093C84F970"/>
        <w:category>
          <w:name w:val="General"/>
          <w:gallery w:val="placeholder"/>
        </w:category>
        <w:types>
          <w:type w:val="bbPlcHdr"/>
        </w:types>
        <w:behaviors>
          <w:behavior w:val="content"/>
        </w:behaviors>
        <w:guid w:val="{87CFA5B9-AFF2-43AD-9D35-AC3DE3DB1F31}"/>
      </w:docPartPr>
      <w:docPartBody>
        <w:p w:rsidR="008C2155" w:rsidRDefault="008C2155" w:rsidP="008C2155">
          <w:pPr>
            <w:pStyle w:val="5CCA13FCDDE74306A2CA3B093C84F970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4606D6ED8FA34B139C423682E656BCC4"/>
        <w:category>
          <w:name w:val="General"/>
          <w:gallery w:val="placeholder"/>
        </w:category>
        <w:types>
          <w:type w:val="bbPlcHdr"/>
        </w:types>
        <w:behaviors>
          <w:behavior w:val="content"/>
        </w:behaviors>
        <w:guid w:val="{9C32FB03-1915-4068-BB48-13BC78F74F48}"/>
      </w:docPartPr>
      <w:docPartBody>
        <w:p w:rsidR="008C2155" w:rsidRDefault="008C2155" w:rsidP="008C2155">
          <w:pPr>
            <w:pStyle w:val="4606D6ED8FA34B139C423682E656BCC43"/>
          </w:pPr>
          <w:r w:rsidRPr="005F271F">
            <w:rPr>
              <w:rStyle w:val="PlaceholderText"/>
            </w:rPr>
            <w:t>Choose an item.</w:t>
          </w:r>
        </w:p>
      </w:docPartBody>
    </w:docPart>
    <w:docPart>
      <w:docPartPr>
        <w:name w:val="3A05E59E451D4E9B927D0EA31E31C473"/>
        <w:category>
          <w:name w:val="General"/>
          <w:gallery w:val="placeholder"/>
        </w:category>
        <w:types>
          <w:type w:val="bbPlcHdr"/>
        </w:types>
        <w:behaviors>
          <w:behavior w:val="content"/>
        </w:behaviors>
        <w:guid w:val="{7C1DAC71-AA49-4508-A0EE-BBE4815DB8D8}"/>
      </w:docPartPr>
      <w:docPartBody>
        <w:p w:rsidR="008C2155" w:rsidRDefault="008C2155" w:rsidP="008C2155">
          <w:pPr>
            <w:pStyle w:val="3A05E59E451D4E9B927D0EA31E31C4733"/>
          </w:pPr>
          <w:r w:rsidRPr="005F271F">
            <w:rPr>
              <w:rStyle w:val="PlaceholderText"/>
            </w:rPr>
            <w:t>Choose an item.</w:t>
          </w:r>
        </w:p>
      </w:docPartBody>
    </w:docPart>
    <w:docPart>
      <w:docPartPr>
        <w:name w:val="87CE008DF8BF479C9E89BEC569F6B015"/>
        <w:category>
          <w:name w:val="General"/>
          <w:gallery w:val="placeholder"/>
        </w:category>
        <w:types>
          <w:type w:val="bbPlcHdr"/>
        </w:types>
        <w:behaviors>
          <w:behavior w:val="content"/>
        </w:behaviors>
        <w:guid w:val="{F8C2EC01-3F9A-4A4E-BD73-4C5C2DB81CB4}"/>
      </w:docPartPr>
      <w:docPartBody>
        <w:p w:rsidR="008C2155" w:rsidRDefault="008C2155" w:rsidP="008C2155">
          <w:pPr>
            <w:pStyle w:val="87CE008DF8BF479C9E89BEC569F6B015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3E657B00D4154D789AD87BE239B31975"/>
        <w:category>
          <w:name w:val="General"/>
          <w:gallery w:val="placeholder"/>
        </w:category>
        <w:types>
          <w:type w:val="bbPlcHdr"/>
        </w:types>
        <w:behaviors>
          <w:behavior w:val="content"/>
        </w:behaviors>
        <w:guid w:val="{82854A54-2AB6-4A36-A133-76BBDFDB602E}"/>
      </w:docPartPr>
      <w:docPartBody>
        <w:p w:rsidR="008C2155" w:rsidRDefault="008C2155" w:rsidP="008C2155">
          <w:pPr>
            <w:pStyle w:val="3E657B00D4154D789AD87BE239B31975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D1E2F7150F214C1298770848289CAC39"/>
        <w:category>
          <w:name w:val="General"/>
          <w:gallery w:val="placeholder"/>
        </w:category>
        <w:types>
          <w:type w:val="bbPlcHdr"/>
        </w:types>
        <w:behaviors>
          <w:behavior w:val="content"/>
        </w:behaviors>
        <w:guid w:val="{9FE144F0-C11B-4CB9-8E23-FB2D894B544D}"/>
      </w:docPartPr>
      <w:docPartBody>
        <w:p w:rsidR="008C2155" w:rsidRDefault="008C2155" w:rsidP="008C2155">
          <w:pPr>
            <w:pStyle w:val="D1E2F7150F214C1298770848289CAC393"/>
          </w:pPr>
          <w:r w:rsidRPr="005F271F">
            <w:rPr>
              <w:rStyle w:val="PlaceholderText"/>
            </w:rPr>
            <w:t>Choose an item.</w:t>
          </w:r>
        </w:p>
      </w:docPartBody>
    </w:docPart>
    <w:docPart>
      <w:docPartPr>
        <w:name w:val="EF06737A0CAA407FAE78261DD5647D22"/>
        <w:category>
          <w:name w:val="General"/>
          <w:gallery w:val="placeholder"/>
        </w:category>
        <w:types>
          <w:type w:val="bbPlcHdr"/>
        </w:types>
        <w:behaviors>
          <w:behavior w:val="content"/>
        </w:behaviors>
        <w:guid w:val="{F3513D26-294A-4A99-AFF5-BF8A64B71228}"/>
      </w:docPartPr>
      <w:docPartBody>
        <w:p w:rsidR="008C2155" w:rsidRDefault="008C2155" w:rsidP="008C2155">
          <w:pPr>
            <w:pStyle w:val="EF06737A0CAA407FAE78261DD5647D22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6CFC8B65633F472B91ABEB7307945DF9"/>
        <w:category>
          <w:name w:val="General"/>
          <w:gallery w:val="placeholder"/>
        </w:category>
        <w:types>
          <w:type w:val="bbPlcHdr"/>
        </w:types>
        <w:behaviors>
          <w:behavior w:val="content"/>
        </w:behaviors>
        <w:guid w:val="{47D5B8AE-8CFE-4BAA-A777-018ED6AD0B08}"/>
      </w:docPartPr>
      <w:docPartBody>
        <w:p w:rsidR="008C2155" w:rsidRDefault="008C2155" w:rsidP="008C2155">
          <w:pPr>
            <w:pStyle w:val="6CFC8B65633F472B91ABEB7307945DF93"/>
          </w:pPr>
          <w:r w:rsidRPr="005F271F">
            <w:rPr>
              <w:rStyle w:val="PlaceholderText"/>
            </w:rPr>
            <w:t>Choose an item.</w:t>
          </w:r>
        </w:p>
      </w:docPartBody>
    </w:docPart>
    <w:docPart>
      <w:docPartPr>
        <w:name w:val="8A66B4A79C2C4D11930A4950E459DBE6"/>
        <w:category>
          <w:name w:val="General"/>
          <w:gallery w:val="placeholder"/>
        </w:category>
        <w:types>
          <w:type w:val="bbPlcHdr"/>
        </w:types>
        <w:behaviors>
          <w:behavior w:val="content"/>
        </w:behaviors>
        <w:guid w:val="{2FA3ECFC-07BD-45CA-AE28-29AF21BCBDD8}"/>
      </w:docPartPr>
      <w:docPartBody>
        <w:p w:rsidR="008C2155" w:rsidRDefault="008C2155" w:rsidP="008C2155">
          <w:pPr>
            <w:pStyle w:val="8A66B4A79C2C4D11930A4950E459DBE63"/>
          </w:pPr>
          <w:r w:rsidRPr="005F271F">
            <w:rPr>
              <w:rStyle w:val="PlaceholderText"/>
            </w:rPr>
            <w:t>Choose an item.</w:t>
          </w:r>
        </w:p>
      </w:docPartBody>
    </w:docPart>
    <w:docPart>
      <w:docPartPr>
        <w:name w:val="CAC64176CF6C4C7A94DC351BFA5BCEA0"/>
        <w:category>
          <w:name w:val="General"/>
          <w:gallery w:val="placeholder"/>
        </w:category>
        <w:types>
          <w:type w:val="bbPlcHdr"/>
        </w:types>
        <w:behaviors>
          <w:behavior w:val="content"/>
        </w:behaviors>
        <w:guid w:val="{CA3DCAFD-7DA9-416E-A7EB-2DAB573F315E}"/>
      </w:docPartPr>
      <w:docPartBody>
        <w:p w:rsidR="008C2155" w:rsidRDefault="008C2155" w:rsidP="008C2155">
          <w:pPr>
            <w:pStyle w:val="CAC64176CF6C4C7A94DC351BFA5BCEA0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63C00A7BFD3E46C0A555BBF704111849"/>
        <w:category>
          <w:name w:val="General"/>
          <w:gallery w:val="placeholder"/>
        </w:category>
        <w:types>
          <w:type w:val="bbPlcHdr"/>
        </w:types>
        <w:behaviors>
          <w:behavior w:val="content"/>
        </w:behaviors>
        <w:guid w:val="{9E89FB64-40D6-4893-BE04-17EBAF5EC126}"/>
      </w:docPartPr>
      <w:docPartBody>
        <w:p w:rsidR="008C2155" w:rsidRDefault="008C2155" w:rsidP="008C2155">
          <w:pPr>
            <w:pStyle w:val="63C00A7BFD3E46C0A555BBF7041118493"/>
          </w:pPr>
          <w:r w:rsidRPr="005F271F">
            <w:rPr>
              <w:rStyle w:val="PlaceholderText"/>
            </w:rPr>
            <w:t>If a course/program meets the Objective, please explain how this was verified. If the course/program did not meet the objective, explain why.  Be specific and thorough.</w:t>
          </w:r>
        </w:p>
      </w:docPartBody>
    </w:docPart>
    <w:docPart>
      <w:docPartPr>
        <w:name w:val="300E2529E3BE402387557F79B029CB63"/>
        <w:category>
          <w:name w:val="General"/>
          <w:gallery w:val="placeholder"/>
        </w:category>
        <w:types>
          <w:type w:val="bbPlcHdr"/>
        </w:types>
        <w:behaviors>
          <w:behavior w:val="content"/>
        </w:behaviors>
        <w:guid w:val="{68A6F0F2-2B14-4CF9-8FF6-E9D1D391CA1D}"/>
      </w:docPartPr>
      <w:docPartBody>
        <w:p w:rsidR="008C2155" w:rsidRDefault="008C2155" w:rsidP="008C2155">
          <w:pPr>
            <w:pStyle w:val="300E2529E3BE402387557F79B029CB633"/>
          </w:pPr>
          <w:r>
            <w:rPr>
              <w:rStyle w:val="PlaceholderText"/>
            </w:rPr>
            <w:t>Provide any comments regarding the collection of student learning outcome data and program effectiveness data</w:t>
          </w:r>
          <w:r w:rsidRPr="005F271F">
            <w:rPr>
              <w:rStyle w:val="PlaceholderText"/>
            </w:rPr>
            <w:t>.</w:t>
          </w:r>
        </w:p>
      </w:docPartBody>
    </w:docPart>
    <w:docPart>
      <w:docPartPr>
        <w:name w:val="A4086927BC8147E49F599EC26A84B2FE"/>
        <w:category>
          <w:name w:val="General"/>
          <w:gallery w:val="placeholder"/>
        </w:category>
        <w:types>
          <w:type w:val="bbPlcHdr"/>
        </w:types>
        <w:behaviors>
          <w:behavior w:val="content"/>
        </w:behaviors>
        <w:guid w:val="{E22C9CEC-737C-403E-A299-DC2B423540DE}"/>
      </w:docPartPr>
      <w:docPartBody>
        <w:p w:rsidR="008C2155" w:rsidRDefault="008C2155" w:rsidP="008C2155">
          <w:pPr>
            <w:pStyle w:val="A4086927BC8147E49F599EC26A84B2FE3"/>
          </w:pPr>
          <w:r>
            <w:rPr>
              <w:rStyle w:val="PlaceholderText"/>
            </w:rPr>
            <w:t>Provide any suggestions for the program to continue improvement</w:t>
          </w:r>
          <w:r w:rsidRPr="005F271F">
            <w:rPr>
              <w:rStyle w:val="PlaceholderText"/>
            </w:rPr>
            <w:t>.</w:t>
          </w:r>
        </w:p>
      </w:docPartBody>
    </w:docPart>
    <w:docPart>
      <w:docPartPr>
        <w:name w:val="C9F1B751EC514BDFB90BC5FF8B10C940"/>
        <w:category>
          <w:name w:val="General"/>
          <w:gallery w:val="placeholder"/>
        </w:category>
        <w:types>
          <w:type w:val="bbPlcHdr"/>
        </w:types>
        <w:behaviors>
          <w:behavior w:val="content"/>
        </w:behaviors>
        <w:guid w:val="{D1217A39-B3FB-4BD2-B8CF-9B40B03F70F7}"/>
      </w:docPartPr>
      <w:docPartBody>
        <w:p w:rsidR="009F58FD" w:rsidRDefault="008C2155" w:rsidP="008C2155">
          <w:pPr>
            <w:pStyle w:val="C9F1B751EC514BDFB90BC5FF8B10C9402"/>
          </w:pPr>
          <w:r w:rsidRPr="005F271F">
            <w:rPr>
              <w:rStyle w:val="PlaceholderText"/>
            </w:rPr>
            <w:t>Choose an item.</w:t>
          </w:r>
        </w:p>
      </w:docPartBody>
    </w:docPart>
    <w:docPart>
      <w:docPartPr>
        <w:name w:val="FF3156DBCA024DF382F45891512E1B60"/>
        <w:category>
          <w:name w:val="General"/>
          <w:gallery w:val="placeholder"/>
        </w:category>
        <w:types>
          <w:type w:val="bbPlcHdr"/>
        </w:types>
        <w:behaviors>
          <w:behavior w:val="content"/>
        </w:behaviors>
        <w:guid w:val="{5E1AD912-1C52-4681-8665-6A2950B37F14}"/>
      </w:docPartPr>
      <w:docPartBody>
        <w:p w:rsidR="009F58FD" w:rsidRDefault="008C2155" w:rsidP="008C2155">
          <w:pPr>
            <w:pStyle w:val="FF3156DBCA024DF382F45891512E1B602"/>
          </w:pPr>
          <w:r w:rsidRPr="005F271F">
            <w:rPr>
              <w:rStyle w:val="PlaceholderText"/>
            </w:rPr>
            <w:t>If a course/program meets the Objective, please explain how this was verified. If the course/program did not meet the objective, explain why.  Be specific and thorough.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C4"/>
    <w:rsid w:val="003902C4"/>
    <w:rsid w:val="008270B6"/>
    <w:rsid w:val="008C2155"/>
    <w:rsid w:val="009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155"/>
    <w:rPr>
      <w:color w:val="808080"/>
    </w:rPr>
  </w:style>
  <w:style w:type="paragraph" w:customStyle="1" w:styleId="BD716CF0B3154B9B94B5FFD2C307B5D7">
    <w:name w:val="BD716CF0B3154B9B94B5FFD2C307B5D7"/>
    <w:rsid w:val="003902C4"/>
    <w:rPr>
      <w:rFonts w:ascii="Times New Roman" w:eastAsiaTheme="minorHAnsi" w:hAnsi="Times New Roman"/>
    </w:rPr>
  </w:style>
  <w:style w:type="paragraph" w:customStyle="1" w:styleId="0F4BDE1CF0924C4E91D6BEDA0FAA3990">
    <w:name w:val="0F4BDE1CF0924C4E91D6BEDA0FAA3990"/>
    <w:rsid w:val="003902C4"/>
    <w:rPr>
      <w:rFonts w:ascii="Times New Roman" w:eastAsiaTheme="minorHAnsi" w:hAnsi="Times New Roman"/>
    </w:rPr>
  </w:style>
  <w:style w:type="paragraph" w:customStyle="1" w:styleId="BD716CF0B3154B9B94B5FFD2C307B5D71">
    <w:name w:val="BD716CF0B3154B9B94B5FFD2C307B5D71"/>
    <w:rsid w:val="003902C4"/>
    <w:rPr>
      <w:rFonts w:ascii="Times New Roman" w:eastAsiaTheme="minorHAnsi" w:hAnsi="Times New Roman"/>
    </w:rPr>
  </w:style>
  <w:style w:type="paragraph" w:customStyle="1" w:styleId="8996563B946B43478C67C3A2FC70C044">
    <w:name w:val="8996563B946B43478C67C3A2FC70C044"/>
    <w:rsid w:val="003902C4"/>
    <w:rPr>
      <w:rFonts w:ascii="Times New Roman" w:eastAsiaTheme="minorHAnsi" w:hAnsi="Times New Roman"/>
    </w:rPr>
  </w:style>
  <w:style w:type="paragraph" w:customStyle="1" w:styleId="5AE604A6B4264DEAB9F353D40FE18D81">
    <w:name w:val="5AE604A6B4264DEAB9F353D40FE18D81"/>
    <w:rsid w:val="003902C4"/>
    <w:rPr>
      <w:rFonts w:ascii="Times New Roman" w:eastAsiaTheme="minorHAnsi" w:hAnsi="Times New Roman"/>
    </w:rPr>
  </w:style>
  <w:style w:type="paragraph" w:customStyle="1" w:styleId="0F4BDE1CF0924C4E91D6BEDA0FAA39901">
    <w:name w:val="0F4BDE1CF0924C4E91D6BEDA0FAA39901"/>
    <w:rsid w:val="003902C4"/>
    <w:rPr>
      <w:rFonts w:ascii="Times New Roman" w:eastAsiaTheme="minorHAnsi" w:hAnsi="Times New Roman"/>
    </w:rPr>
  </w:style>
  <w:style w:type="paragraph" w:customStyle="1" w:styleId="BD716CF0B3154B9B94B5FFD2C307B5D72">
    <w:name w:val="BD716CF0B3154B9B94B5FFD2C307B5D72"/>
    <w:rsid w:val="003902C4"/>
    <w:rPr>
      <w:rFonts w:ascii="Times New Roman" w:eastAsiaTheme="minorHAnsi" w:hAnsi="Times New Roman"/>
    </w:rPr>
  </w:style>
  <w:style w:type="paragraph" w:customStyle="1" w:styleId="8996563B946B43478C67C3A2FC70C0441">
    <w:name w:val="8996563B946B43478C67C3A2FC70C0441"/>
    <w:rsid w:val="003902C4"/>
    <w:rPr>
      <w:rFonts w:ascii="Times New Roman" w:eastAsiaTheme="minorHAnsi" w:hAnsi="Times New Roman"/>
    </w:rPr>
  </w:style>
  <w:style w:type="paragraph" w:customStyle="1" w:styleId="5AE604A6B4264DEAB9F353D40FE18D811">
    <w:name w:val="5AE604A6B4264DEAB9F353D40FE18D811"/>
    <w:rsid w:val="003902C4"/>
    <w:rPr>
      <w:rFonts w:ascii="Times New Roman" w:eastAsiaTheme="minorHAnsi" w:hAnsi="Times New Roman"/>
    </w:rPr>
  </w:style>
  <w:style w:type="paragraph" w:customStyle="1" w:styleId="0F4BDE1CF0924C4E91D6BEDA0FAA39902">
    <w:name w:val="0F4BDE1CF0924C4E91D6BEDA0FAA39902"/>
    <w:rsid w:val="003902C4"/>
    <w:rPr>
      <w:rFonts w:ascii="Times New Roman" w:eastAsiaTheme="minorHAnsi" w:hAnsi="Times New Roman"/>
    </w:rPr>
  </w:style>
  <w:style w:type="paragraph" w:customStyle="1" w:styleId="BD716CF0B3154B9B94B5FFD2C307B5D73">
    <w:name w:val="BD716CF0B3154B9B94B5FFD2C307B5D73"/>
    <w:rsid w:val="003902C4"/>
    <w:rPr>
      <w:rFonts w:ascii="Times New Roman" w:eastAsiaTheme="minorHAnsi" w:hAnsi="Times New Roman"/>
    </w:rPr>
  </w:style>
  <w:style w:type="paragraph" w:customStyle="1" w:styleId="3D0392F34FD048BFB63C5C4030F35D4C">
    <w:name w:val="3D0392F34FD048BFB63C5C4030F35D4C"/>
    <w:rsid w:val="003902C4"/>
    <w:rPr>
      <w:rFonts w:ascii="Times New Roman" w:eastAsiaTheme="minorHAnsi" w:hAnsi="Times New Roman"/>
    </w:rPr>
  </w:style>
  <w:style w:type="paragraph" w:customStyle="1" w:styleId="8996563B946B43478C67C3A2FC70C0442">
    <w:name w:val="8996563B946B43478C67C3A2FC70C0442"/>
    <w:rsid w:val="003902C4"/>
    <w:rPr>
      <w:rFonts w:ascii="Times New Roman" w:eastAsiaTheme="minorHAnsi" w:hAnsi="Times New Roman"/>
    </w:rPr>
  </w:style>
  <w:style w:type="paragraph" w:customStyle="1" w:styleId="5AE604A6B4264DEAB9F353D40FE18D812">
    <w:name w:val="5AE604A6B4264DEAB9F353D40FE18D812"/>
    <w:rsid w:val="003902C4"/>
    <w:rPr>
      <w:rFonts w:ascii="Times New Roman" w:eastAsiaTheme="minorHAnsi" w:hAnsi="Times New Roman"/>
    </w:rPr>
  </w:style>
  <w:style w:type="paragraph" w:customStyle="1" w:styleId="0F4BDE1CF0924C4E91D6BEDA0FAA39903">
    <w:name w:val="0F4BDE1CF0924C4E91D6BEDA0FAA39903"/>
    <w:rsid w:val="003902C4"/>
    <w:rPr>
      <w:rFonts w:ascii="Times New Roman" w:eastAsiaTheme="minorHAnsi" w:hAnsi="Times New Roman"/>
    </w:rPr>
  </w:style>
  <w:style w:type="paragraph" w:customStyle="1" w:styleId="BD716CF0B3154B9B94B5FFD2C307B5D74">
    <w:name w:val="BD716CF0B3154B9B94B5FFD2C307B5D74"/>
    <w:rsid w:val="003902C4"/>
    <w:rPr>
      <w:rFonts w:ascii="Times New Roman" w:eastAsiaTheme="minorHAnsi" w:hAnsi="Times New Roman"/>
    </w:rPr>
  </w:style>
  <w:style w:type="paragraph" w:customStyle="1" w:styleId="3D0392F34FD048BFB63C5C4030F35D4C1">
    <w:name w:val="3D0392F34FD048BFB63C5C4030F35D4C1"/>
    <w:rsid w:val="003902C4"/>
    <w:rPr>
      <w:rFonts w:ascii="Times New Roman" w:eastAsiaTheme="minorHAnsi" w:hAnsi="Times New Roman"/>
    </w:rPr>
  </w:style>
  <w:style w:type="paragraph" w:customStyle="1" w:styleId="70EEC4FCA5F64611A7FDDCF8C5AED0C9">
    <w:name w:val="70EEC4FCA5F64611A7FDDCF8C5AED0C9"/>
    <w:rsid w:val="003902C4"/>
    <w:rPr>
      <w:rFonts w:ascii="Times New Roman" w:eastAsiaTheme="minorHAnsi" w:hAnsi="Times New Roman"/>
    </w:rPr>
  </w:style>
  <w:style w:type="paragraph" w:customStyle="1" w:styleId="5E8807D889254EDAB2D04F181F6CCA6C">
    <w:name w:val="5E8807D889254EDAB2D04F181F6CCA6C"/>
    <w:rsid w:val="003902C4"/>
    <w:rPr>
      <w:rFonts w:ascii="Times New Roman" w:eastAsiaTheme="minorHAnsi" w:hAnsi="Times New Roman"/>
    </w:rPr>
  </w:style>
  <w:style w:type="paragraph" w:customStyle="1" w:styleId="97517FE19ECA4CE7B078235895D8A748">
    <w:name w:val="97517FE19ECA4CE7B078235895D8A748"/>
    <w:rsid w:val="003902C4"/>
  </w:style>
  <w:style w:type="paragraph" w:customStyle="1" w:styleId="5CCA13FCDDE74306A2CA3B093C84F970">
    <w:name w:val="5CCA13FCDDE74306A2CA3B093C84F970"/>
    <w:rsid w:val="003902C4"/>
  </w:style>
  <w:style w:type="paragraph" w:customStyle="1" w:styleId="4606D6ED8FA34B139C423682E656BCC4">
    <w:name w:val="4606D6ED8FA34B139C423682E656BCC4"/>
    <w:rsid w:val="003902C4"/>
  </w:style>
  <w:style w:type="paragraph" w:customStyle="1" w:styleId="C5EB41F1D84C4DEAA4D8214BF73FF45E">
    <w:name w:val="C5EB41F1D84C4DEAA4D8214BF73FF45E"/>
    <w:rsid w:val="003902C4"/>
  </w:style>
  <w:style w:type="paragraph" w:customStyle="1" w:styleId="3A05E59E451D4E9B927D0EA31E31C473">
    <w:name w:val="3A05E59E451D4E9B927D0EA31E31C473"/>
    <w:rsid w:val="003902C4"/>
  </w:style>
  <w:style w:type="paragraph" w:customStyle="1" w:styleId="C4F1C0299DA041E599BE4A4DA9CD7333">
    <w:name w:val="C4F1C0299DA041E599BE4A4DA9CD7333"/>
    <w:rsid w:val="003902C4"/>
  </w:style>
  <w:style w:type="paragraph" w:customStyle="1" w:styleId="95E640BFB75948EEBCC62C65FFC0C5FC">
    <w:name w:val="95E640BFB75948EEBCC62C65FFC0C5FC"/>
    <w:rsid w:val="003902C4"/>
  </w:style>
  <w:style w:type="paragraph" w:customStyle="1" w:styleId="87CE008DF8BF479C9E89BEC569F6B015">
    <w:name w:val="87CE008DF8BF479C9E89BEC569F6B015"/>
    <w:rsid w:val="003902C4"/>
  </w:style>
  <w:style w:type="paragraph" w:customStyle="1" w:styleId="8ADF518818214846A0A7043F5894AC61">
    <w:name w:val="8ADF518818214846A0A7043F5894AC61"/>
    <w:rsid w:val="003902C4"/>
  </w:style>
  <w:style w:type="paragraph" w:customStyle="1" w:styleId="3E657B00D4154D789AD87BE239B31975">
    <w:name w:val="3E657B00D4154D789AD87BE239B31975"/>
    <w:rsid w:val="003902C4"/>
  </w:style>
  <w:style w:type="paragraph" w:customStyle="1" w:styleId="3CB995DE228A4B049277559C403FB607">
    <w:name w:val="3CB995DE228A4B049277559C403FB607"/>
    <w:rsid w:val="003902C4"/>
  </w:style>
  <w:style w:type="paragraph" w:customStyle="1" w:styleId="2ACDCDE4C1284FB2B584892CDD660CF7">
    <w:name w:val="2ACDCDE4C1284FB2B584892CDD660CF7"/>
    <w:rsid w:val="003902C4"/>
  </w:style>
  <w:style w:type="paragraph" w:customStyle="1" w:styleId="E15FCA84323B4BC789AF8FE9D8370F38">
    <w:name w:val="E15FCA84323B4BC789AF8FE9D8370F38"/>
    <w:rsid w:val="003902C4"/>
  </w:style>
  <w:style w:type="paragraph" w:customStyle="1" w:styleId="D1E2F7150F214C1298770848289CAC39">
    <w:name w:val="D1E2F7150F214C1298770848289CAC39"/>
    <w:rsid w:val="003902C4"/>
  </w:style>
  <w:style w:type="paragraph" w:customStyle="1" w:styleId="D2EEEA7FA0BD4D758863BDEB37AEB94B">
    <w:name w:val="D2EEEA7FA0BD4D758863BDEB37AEB94B"/>
    <w:rsid w:val="003902C4"/>
  </w:style>
  <w:style w:type="paragraph" w:customStyle="1" w:styleId="0774D11248564A2CA00580E7A578A401">
    <w:name w:val="0774D11248564A2CA00580E7A578A401"/>
    <w:rsid w:val="003902C4"/>
  </w:style>
  <w:style w:type="paragraph" w:customStyle="1" w:styleId="88EBC22A823F43C1828E657E9610D5C8">
    <w:name w:val="88EBC22A823F43C1828E657E9610D5C8"/>
    <w:rsid w:val="003902C4"/>
  </w:style>
  <w:style w:type="paragraph" w:customStyle="1" w:styleId="EF06737A0CAA407FAE78261DD5647D22">
    <w:name w:val="EF06737A0CAA407FAE78261DD5647D22"/>
    <w:rsid w:val="003902C4"/>
  </w:style>
  <w:style w:type="paragraph" w:customStyle="1" w:styleId="DBA6C3F5DEA54D41A743069363580A44">
    <w:name w:val="DBA6C3F5DEA54D41A743069363580A44"/>
    <w:rsid w:val="003902C4"/>
  </w:style>
  <w:style w:type="paragraph" w:customStyle="1" w:styleId="278F1169B2E146E68AEF5F548377DA7D">
    <w:name w:val="278F1169B2E146E68AEF5F548377DA7D"/>
    <w:rsid w:val="003902C4"/>
  </w:style>
  <w:style w:type="paragraph" w:customStyle="1" w:styleId="6CFC8B65633F472B91ABEB7307945DF9">
    <w:name w:val="6CFC8B65633F472B91ABEB7307945DF9"/>
    <w:rsid w:val="003902C4"/>
  </w:style>
  <w:style w:type="paragraph" w:customStyle="1" w:styleId="8A66B4A79C2C4D11930A4950E459DBE6">
    <w:name w:val="8A66B4A79C2C4D11930A4950E459DBE6"/>
    <w:rsid w:val="003902C4"/>
  </w:style>
  <w:style w:type="paragraph" w:customStyle="1" w:styleId="A48D7615582748D9A23BE1CBCB078DE1">
    <w:name w:val="A48D7615582748D9A23BE1CBCB078DE1"/>
    <w:rsid w:val="003902C4"/>
  </w:style>
  <w:style w:type="paragraph" w:customStyle="1" w:styleId="13D55CDA6F1943188D5BE5142D9C78F5">
    <w:name w:val="13D55CDA6F1943188D5BE5142D9C78F5"/>
    <w:rsid w:val="003902C4"/>
  </w:style>
  <w:style w:type="paragraph" w:customStyle="1" w:styleId="CAC64176CF6C4C7A94DC351BFA5BCEA0">
    <w:name w:val="CAC64176CF6C4C7A94DC351BFA5BCEA0"/>
    <w:rsid w:val="003902C4"/>
  </w:style>
  <w:style w:type="paragraph" w:customStyle="1" w:styleId="63C00A7BFD3E46C0A555BBF704111849">
    <w:name w:val="63C00A7BFD3E46C0A555BBF704111849"/>
    <w:rsid w:val="003902C4"/>
  </w:style>
  <w:style w:type="paragraph" w:customStyle="1" w:styleId="8EA7643E77A24139BC689381B1130978">
    <w:name w:val="8EA7643E77A24139BC689381B1130978"/>
    <w:rsid w:val="003902C4"/>
  </w:style>
  <w:style w:type="paragraph" w:customStyle="1" w:styleId="74F2FB595E644A2DBD77B8D3E3859FFC">
    <w:name w:val="74F2FB595E644A2DBD77B8D3E3859FFC"/>
    <w:rsid w:val="003902C4"/>
  </w:style>
  <w:style w:type="paragraph" w:customStyle="1" w:styleId="EBAAF52C31C146B598D3A2B1EFCFEF9A">
    <w:name w:val="EBAAF52C31C146B598D3A2B1EFCFEF9A"/>
    <w:rsid w:val="003902C4"/>
  </w:style>
  <w:style w:type="paragraph" w:customStyle="1" w:styleId="300E2529E3BE402387557F79B029CB63">
    <w:name w:val="300E2529E3BE402387557F79B029CB63"/>
    <w:rsid w:val="003902C4"/>
  </w:style>
  <w:style w:type="paragraph" w:customStyle="1" w:styleId="A4086927BC8147E49F599EC26A84B2FE">
    <w:name w:val="A4086927BC8147E49F599EC26A84B2FE"/>
    <w:rsid w:val="003902C4"/>
  </w:style>
  <w:style w:type="paragraph" w:customStyle="1" w:styleId="8996563B946B43478C67C3A2FC70C0443">
    <w:name w:val="8996563B946B43478C67C3A2FC70C0443"/>
    <w:rsid w:val="003902C4"/>
    <w:rPr>
      <w:rFonts w:ascii="Times New Roman" w:eastAsiaTheme="minorHAnsi" w:hAnsi="Times New Roman"/>
    </w:rPr>
  </w:style>
  <w:style w:type="paragraph" w:customStyle="1" w:styleId="5AE604A6B4264DEAB9F353D40FE18D813">
    <w:name w:val="5AE604A6B4264DEAB9F353D40FE18D813"/>
    <w:rsid w:val="003902C4"/>
    <w:rPr>
      <w:rFonts w:ascii="Times New Roman" w:eastAsiaTheme="minorHAnsi" w:hAnsi="Times New Roman"/>
    </w:rPr>
  </w:style>
  <w:style w:type="paragraph" w:customStyle="1" w:styleId="0F4BDE1CF0924C4E91D6BEDA0FAA39904">
    <w:name w:val="0F4BDE1CF0924C4E91D6BEDA0FAA39904"/>
    <w:rsid w:val="003902C4"/>
    <w:rPr>
      <w:rFonts w:ascii="Times New Roman" w:eastAsiaTheme="minorHAnsi" w:hAnsi="Times New Roman"/>
    </w:rPr>
  </w:style>
  <w:style w:type="paragraph" w:customStyle="1" w:styleId="BD716CF0B3154B9B94B5FFD2C307B5D75">
    <w:name w:val="BD716CF0B3154B9B94B5FFD2C307B5D75"/>
    <w:rsid w:val="003902C4"/>
    <w:rPr>
      <w:rFonts w:ascii="Times New Roman" w:eastAsiaTheme="minorHAnsi" w:hAnsi="Times New Roman"/>
    </w:rPr>
  </w:style>
  <w:style w:type="paragraph" w:customStyle="1" w:styleId="3D0392F34FD048BFB63C5C4030F35D4C2">
    <w:name w:val="3D0392F34FD048BFB63C5C4030F35D4C2"/>
    <w:rsid w:val="003902C4"/>
    <w:rPr>
      <w:rFonts w:ascii="Times New Roman" w:eastAsiaTheme="minorHAnsi" w:hAnsi="Times New Roman"/>
    </w:rPr>
  </w:style>
  <w:style w:type="paragraph" w:customStyle="1" w:styleId="70EEC4FCA5F64611A7FDDCF8C5AED0C91">
    <w:name w:val="70EEC4FCA5F64611A7FDDCF8C5AED0C91"/>
    <w:rsid w:val="003902C4"/>
    <w:rPr>
      <w:rFonts w:ascii="Times New Roman" w:eastAsiaTheme="minorHAnsi" w:hAnsi="Times New Roman"/>
    </w:rPr>
  </w:style>
  <w:style w:type="paragraph" w:customStyle="1" w:styleId="5E8807D889254EDAB2D04F181F6CCA6C1">
    <w:name w:val="5E8807D889254EDAB2D04F181F6CCA6C1"/>
    <w:rsid w:val="003902C4"/>
    <w:rPr>
      <w:rFonts w:ascii="Times New Roman" w:eastAsiaTheme="minorHAnsi" w:hAnsi="Times New Roman"/>
    </w:rPr>
  </w:style>
  <w:style w:type="paragraph" w:customStyle="1" w:styleId="97517FE19ECA4CE7B078235895D8A7481">
    <w:name w:val="97517FE19ECA4CE7B078235895D8A7481"/>
    <w:rsid w:val="003902C4"/>
    <w:rPr>
      <w:rFonts w:ascii="Times New Roman" w:eastAsiaTheme="minorHAnsi" w:hAnsi="Times New Roman"/>
    </w:rPr>
  </w:style>
  <w:style w:type="paragraph" w:customStyle="1" w:styleId="5CCA13FCDDE74306A2CA3B093C84F9701">
    <w:name w:val="5CCA13FCDDE74306A2CA3B093C84F9701"/>
    <w:rsid w:val="003902C4"/>
    <w:rPr>
      <w:rFonts w:ascii="Times New Roman" w:eastAsiaTheme="minorHAnsi" w:hAnsi="Times New Roman"/>
    </w:rPr>
  </w:style>
  <w:style w:type="paragraph" w:customStyle="1" w:styleId="4606D6ED8FA34B139C423682E656BCC41">
    <w:name w:val="4606D6ED8FA34B139C423682E656BCC41"/>
    <w:rsid w:val="003902C4"/>
    <w:rPr>
      <w:rFonts w:ascii="Times New Roman" w:eastAsiaTheme="minorHAnsi" w:hAnsi="Times New Roman"/>
    </w:rPr>
  </w:style>
  <w:style w:type="paragraph" w:customStyle="1" w:styleId="87CE008DF8BF479C9E89BEC569F6B0151">
    <w:name w:val="87CE008DF8BF479C9E89BEC569F6B0151"/>
    <w:rsid w:val="003902C4"/>
    <w:rPr>
      <w:rFonts w:ascii="Times New Roman" w:eastAsiaTheme="minorHAnsi" w:hAnsi="Times New Roman"/>
    </w:rPr>
  </w:style>
  <w:style w:type="paragraph" w:customStyle="1" w:styleId="C5EB41F1D84C4DEAA4D8214BF73FF45E1">
    <w:name w:val="C5EB41F1D84C4DEAA4D8214BF73FF45E1"/>
    <w:rsid w:val="003902C4"/>
    <w:rPr>
      <w:rFonts w:ascii="Times New Roman" w:eastAsiaTheme="minorHAnsi" w:hAnsi="Times New Roman"/>
    </w:rPr>
  </w:style>
  <w:style w:type="paragraph" w:customStyle="1" w:styleId="8ADF518818214846A0A7043F5894AC611">
    <w:name w:val="8ADF518818214846A0A7043F5894AC611"/>
    <w:rsid w:val="003902C4"/>
    <w:rPr>
      <w:rFonts w:ascii="Times New Roman" w:eastAsiaTheme="minorHAnsi" w:hAnsi="Times New Roman"/>
    </w:rPr>
  </w:style>
  <w:style w:type="paragraph" w:customStyle="1" w:styleId="3A05E59E451D4E9B927D0EA31E31C4731">
    <w:name w:val="3A05E59E451D4E9B927D0EA31E31C4731"/>
    <w:rsid w:val="003902C4"/>
    <w:rPr>
      <w:rFonts w:ascii="Times New Roman" w:eastAsiaTheme="minorHAnsi" w:hAnsi="Times New Roman"/>
    </w:rPr>
  </w:style>
  <w:style w:type="paragraph" w:customStyle="1" w:styleId="3E657B00D4154D789AD87BE239B319751">
    <w:name w:val="3E657B00D4154D789AD87BE239B319751"/>
    <w:rsid w:val="003902C4"/>
    <w:rPr>
      <w:rFonts w:ascii="Times New Roman" w:eastAsiaTheme="minorHAnsi" w:hAnsi="Times New Roman"/>
    </w:rPr>
  </w:style>
  <w:style w:type="paragraph" w:customStyle="1" w:styleId="95E640BFB75948EEBCC62C65FFC0C5FC1">
    <w:name w:val="95E640BFB75948EEBCC62C65FFC0C5FC1"/>
    <w:rsid w:val="003902C4"/>
    <w:rPr>
      <w:rFonts w:ascii="Times New Roman" w:eastAsiaTheme="minorHAnsi" w:hAnsi="Times New Roman"/>
    </w:rPr>
  </w:style>
  <w:style w:type="paragraph" w:customStyle="1" w:styleId="2ACDCDE4C1284FB2B584892CDD660CF71">
    <w:name w:val="2ACDCDE4C1284FB2B584892CDD660CF71"/>
    <w:rsid w:val="003902C4"/>
    <w:rPr>
      <w:rFonts w:ascii="Times New Roman" w:eastAsiaTheme="minorHAnsi" w:hAnsi="Times New Roman"/>
    </w:rPr>
  </w:style>
  <w:style w:type="paragraph" w:customStyle="1" w:styleId="E15FCA84323B4BC789AF8FE9D8370F381">
    <w:name w:val="E15FCA84323B4BC789AF8FE9D8370F381"/>
    <w:rsid w:val="003902C4"/>
    <w:rPr>
      <w:rFonts w:ascii="Times New Roman" w:eastAsiaTheme="minorHAnsi" w:hAnsi="Times New Roman"/>
    </w:rPr>
  </w:style>
  <w:style w:type="paragraph" w:customStyle="1" w:styleId="88EBC22A823F43C1828E657E9610D5C81">
    <w:name w:val="88EBC22A823F43C1828E657E9610D5C81"/>
    <w:rsid w:val="003902C4"/>
    <w:rPr>
      <w:rFonts w:ascii="Times New Roman" w:eastAsiaTheme="minorHAnsi" w:hAnsi="Times New Roman"/>
    </w:rPr>
  </w:style>
  <w:style w:type="paragraph" w:customStyle="1" w:styleId="D1E2F7150F214C1298770848289CAC391">
    <w:name w:val="D1E2F7150F214C1298770848289CAC391"/>
    <w:rsid w:val="003902C4"/>
    <w:rPr>
      <w:rFonts w:ascii="Times New Roman" w:eastAsiaTheme="minorHAnsi" w:hAnsi="Times New Roman"/>
    </w:rPr>
  </w:style>
  <w:style w:type="paragraph" w:customStyle="1" w:styleId="EF06737A0CAA407FAE78261DD5647D221">
    <w:name w:val="EF06737A0CAA407FAE78261DD5647D221"/>
    <w:rsid w:val="003902C4"/>
    <w:rPr>
      <w:rFonts w:ascii="Times New Roman" w:eastAsiaTheme="minorHAnsi" w:hAnsi="Times New Roman"/>
    </w:rPr>
  </w:style>
  <w:style w:type="paragraph" w:customStyle="1" w:styleId="D2EEEA7FA0BD4D758863BDEB37AEB94B1">
    <w:name w:val="D2EEEA7FA0BD4D758863BDEB37AEB94B1"/>
    <w:rsid w:val="003902C4"/>
    <w:rPr>
      <w:rFonts w:ascii="Times New Roman" w:eastAsiaTheme="minorHAnsi" w:hAnsi="Times New Roman"/>
    </w:rPr>
  </w:style>
  <w:style w:type="paragraph" w:customStyle="1" w:styleId="DBA6C3F5DEA54D41A743069363580A441">
    <w:name w:val="DBA6C3F5DEA54D41A743069363580A441"/>
    <w:rsid w:val="003902C4"/>
    <w:rPr>
      <w:rFonts w:ascii="Times New Roman" w:eastAsiaTheme="minorHAnsi" w:hAnsi="Times New Roman"/>
    </w:rPr>
  </w:style>
  <w:style w:type="paragraph" w:customStyle="1" w:styleId="0774D11248564A2CA00580E7A578A4011">
    <w:name w:val="0774D11248564A2CA00580E7A578A4011"/>
    <w:rsid w:val="003902C4"/>
    <w:rPr>
      <w:rFonts w:ascii="Times New Roman" w:eastAsiaTheme="minorHAnsi" w:hAnsi="Times New Roman"/>
    </w:rPr>
  </w:style>
  <w:style w:type="paragraph" w:customStyle="1" w:styleId="278F1169B2E146E68AEF5F548377DA7D1">
    <w:name w:val="278F1169B2E146E68AEF5F548377DA7D1"/>
    <w:rsid w:val="003902C4"/>
    <w:rPr>
      <w:rFonts w:ascii="Times New Roman" w:eastAsiaTheme="minorHAnsi" w:hAnsi="Times New Roman"/>
    </w:rPr>
  </w:style>
  <w:style w:type="paragraph" w:customStyle="1" w:styleId="6CFC8B65633F472B91ABEB7307945DF91">
    <w:name w:val="6CFC8B65633F472B91ABEB7307945DF91"/>
    <w:rsid w:val="003902C4"/>
    <w:rPr>
      <w:rFonts w:ascii="Times New Roman" w:eastAsiaTheme="minorHAnsi" w:hAnsi="Times New Roman"/>
    </w:rPr>
  </w:style>
  <w:style w:type="paragraph" w:customStyle="1" w:styleId="CAC64176CF6C4C7A94DC351BFA5BCEA01">
    <w:name w:val="CAC64176CF6C4C7A94DC351BFA5BCEA01"/>
    <w:rsid w:val="003902C4"/>
    <w:rPr>
      <w:rFonts w:ascii="Times New Roman" w:eastAsiaTheme="minorHAnsi" w:hAnsi="Times New Roman"/>
    </w:rPr>
  </w:style>
  <w:style w:type="paragraph" w:customStyle="1" w:styleId="8A66B4A79C2C4D11930A4950E459DBE61">
    <w:name w:val="8A66B4A79C2C4D11930A4950E459DBE61"/>
    <w:rsid w:val="003902C4"/>
    <w:rPr>
      <w:rFonts w:ascii="Times New Roman" w:eastAsiaTheme="minorHAnsi" w:hAnsi="Times New Roman"/>
    </w:rPr>
  </w:style>
  <w:style w:type="paragraph" w:customStyle="1" w:styleId="63C00A7BFD3E46C0A555BBF7041118491">
    <w:name w:val="63C00A7BFD3E46C0A555BBF7041118491"/>
    <w:rsid w:val="003902C4"/>
    <w:rPr>
      <w:rFonts w:ascii="Times New Roman" w:eastAsiaTheme="minorHAnsi" w:hAnsi="Times New Roman"/>
    </w:rPr>
  </w:style>
  <w:style w:type="paragraph" w:customStyle="1" w:styleId="A48D7615582748D9A23BE1CBCB078DE11">
    <w:name w:val="A48D7615582748D9A23BE1CBCB078DE11"/>
    <w:rsid w:val="003902C4"/>
    <w:rPr>
      <w:rFonts w:ascii="Times New Roman" w:eastAsiaTheme="minorHAnsi" w:hAnsi="Times New Roman"/>
    </w:rPr>
  </w:style>
  <w:style w:type="paragraph" w:customStyle="1" w:styleId="8EA7643E77A24139BC689381B11309781">
    <w:name w:val="8EA7643E77A24139BC689381B11309781"/>
    <w:rsid w:val="003902C4"/>
    <w:rPr>
      <w:rFonts w:ascii="Times New Roman" w:eastAsiaTheme="minorHAnsi" w:hAnsi="Times New Roman"/>
    </w:rPr>
  </w:style>
  <w:style w:type="paragraph" w:customStyle="1" w:styleId="13D55CDA6F1943188D5BE5142D9C78F51">
    <w:name w:val="13D55CDA6F1943188D5BE5142D9C78F51"/>
    <w:rsid w:val="003902C4"/>
    <w:rPr>
      <w:rFonts w:ascii="Times New Roman" w:eastAsiaTheme="minorHAnsi" w:hAnsi="Times New Roman"/>
    </w:rPr>
  </w:style>
  <w:style w:type="paragraph" w:customStyle="1" w:styleId="74F2FB595E644A2DBD77B8D3E3859FFC1">
    <w:name w:val="74F2FB595E644A2DBD77B8D3E3859FFC1"/>
    <w:rsid w:val="003902C4"/>
    <w:rPr>
      <w:rFonts w:ascii="Times New Roman" w:eastAsiaTheme="minorHAnsi" w:hAnsi="Times New Roman"/>
    </w:rPr>
  </w:style>
  <w:style w:type="paragraph" w:customStyle="1" w:styleId="EBAAF52C31C146B598D3A2B1EFCFEF9A1">
    <w:name w:val="EBAAF52C31C146B598D3A2B1EFCFEF9A1"/>
    <w:rsid w:val="003902C4"/>
    <w:rPr>
      <w:rFonts w:ascii="Times New Roman" w:eastAsiaTheme="minorHAnsi" w:hAnsi="Times New Roman"/>
    </w:rPr>
  </w:style>
  <w:style w:type="paragraph" w:customStyle="1" w:styleId="300E2529E3BE402387557F79B029CB631">
    <w:name w:val="300E2529E3BE402387557F79B029CB631"/>
    <w:rsid w:val="003902C4"/>
    <w:rPr>
      <w:rFonts w:ascii="Times New Roman" w:eastAsiaTheme="minorHAnsi" w:hAnsi="Times New Roman"/>
    </w:rPr>
  </w:style>
  <w:style w:type="paragraph" w:customStyle="1" w:styleId="A4086927BC8147E49F599EC26A84B2FE1">
    <w:name w:val="A4086927BC8147E49F599EC26A84B2FE1"/>
    <w:rsid w:val="003902C4"/>
    <w:rPr>
      <w:rFonts w:ascii="Times New Roman" w:eastAsiaTheme="minorHAnsi" w:hAnsi="Times New Roman"/>
    </w:rPr>
  </w:style>
  <w:style w:type="paragraph" w:customStyle="1" w:styleId="C9F1B751EC514BDFB90BC5FF8B10C940">
    <w:name w:val="C9F1B751EC514BDFB90BC5FF8B10C940"/>
    <w:rsid w:val="008C2155"/>
  </w:style>
  <w:style w:type="paragraph" w:customStyle="1" w:styleId="FF3156DBCA024DF382F45891512E1B60">
    <w:name w:val="FF3156DBCA024DF382F45891512E1B60"/>
    <w:rsid w:val="008C2155"/>
  </w:style>
  <w:style w:type="paragraph" w:customStyle="1" w:styleId="5475BF77C5B3406A9B39C082D73BED1D">
    <w:name w:val="5475BF77C5B3406A9B39C082D73BED1D"/>
    <w:rsid w:val="008C2155"/>
  </w:style>
  <w:style w:type="paragraph" w:customStyle="1" w:styleId="8996563B946B43478C67C3A2FC70C0444">
    <w:name w:val="8996563B946B43478C67C3A2FC70C0444"/>
    <w:rsid w:val="008C2155"/>
    <w:rPr>
      <w:rFonts w:ascii="Times New Roman" w:eastAsiaTheme="minorHAnsi" w:hAnsi="Times New Roman"/>
    </w:rPr>
  </w:style>
  <w:style w:type="paragraph" w:customStyle="1" w:styleId="5AE604A6B4264DEAB9F353D40FE18D814">
    <w:name w:val="5AE604A6B4264DEAB9F353D40FE18D814"/>
    <w:rsid w:val="008C2155"/>
    <w:rPr>
      <w:rFonts w:ascii="Times New Roman" w:eastAsiaTheme="minorHAnsi" w:hAnsi="Times New Roman"/>
    </w:rPr>
  </w:style>
  <w:style w:type="paragraph" w:customStyle="1" w:styleId="70EEC4FCA5F64611A7FDDCF8C5AED0C92">
    <w:name w:val="70EEC4FCA5F64611A7FDDCF8C5AED0C92"/>
    <w:rsid w:val="008C2155"/>
    <w:rPr>
      <w:rFonts w:ascii="Times New Roman" w:eastAsiaTheme="minorHAnsi" w:hAnsi="Times New Roman"/>
    </w:rPr>
  </w:style>
  <w:style w:type="paragraph" w:customStyle="1" w:styleId="5E8807D889254EDAB2D04F181F6CCA6C2">
    <w:name w:val="5E8807D889254EDAB2D04F181F6CCA6C2"/>
    <w:rsid w:val="008C2155"/>
    <w:rPr>
      <w:rFonts w:ascii="Times New Roman" w:eastAsiaTheme="minorHAnsi" w:hAnsi="Times New Roman"/>
    </w:rPr>
  </w:style>
  <w:style w:type="paragraph" w:customStyle="1" w:styleId="97517FE19ECA4CE7B078235895D8A7482">
    <w:name w:val="97517FE19ECA4CE7B078235895D8A7482"/>
    <w:rsid w:val="008C2155"/>
    <w:rPr>
      <w:rFonts w:ascii="Times New Roman" w:eastAsiaTheme="minorHAnsi" w:hAnsi="Times New Roman"/>
    </w:rPr>
  </w:style>
  <w:style w:type="paragraph" w:customStyle="1" w:styleId="5CCA13FCDDE74306A2CA3B093C84F9702">
    <w:name w:val="5CCA13FCDDE74306A2CA3B093C84F9702"/>
    <w:rsid w:val="008C2155"/>
    <w:rPr>
      <w:rFonts w:ascii="Times New Roman" w:eastAsiaTheme="minorHAnsi" w:hAnsi="Times New Roman"/>
    </w:rPr>
  </w:style>
  <w:style w:type="paragraph" w:customStyle="1" w:styleId="4606D6ED8FA34B139C423682E656BCC42">
    <w:name w:val="4606D6ED8FA34B139C423682E656BCC42"/>
    <w:rsid w:val="008C2155"/>
    <w:rPr>
      <w:rFonts w:ascii="Times New Roman" w:eastAsiaTheme="minorHAnsi" w:hAnsi="Times New Roman"/>
    </w:rPr>
  </w:style>
  <w:style w:type="paragraph" w:customStyle="1" w:styleId="87CE008DF8BF479C9E89BEC569F6B0152">
    <w:name w:val="87CE008DF8BF479C9E89BEC569F6B0152"/>
    <w:rsid w:val="008C2155"/>
    <w:rPr>
      <w:rFonts w:ascii="Times New Roman" w:eastAsiaTheme="minorHAnsi" w:hAnsi="Times New Roman"/>
    </w:rPr>
  </w:style>
  <w:style w:type="paragraph" w:customStyle="1" w:styleId="3A05E59E451D4E9B927D0EA31E31C4732">
    <w:name w:val="3A05E59E451D4E9B927D0EA31E31C4732"/>
    <w:rsid w:val="008C2155"/>
    <w:rPr>
      <w:rFonts w:ascii="Times New Roman" w:eastAsiaTheme="minorHAnsi" w:hAnsi="Times New Roman"/>
    </w:rPr>
  </w:style>
  <w:style w:type="paragraph" w:customStyle="1" w:styleId="3E657B00D4154D789AD87BE239B319752">
    <w:name w:val="3E657B00D4154D789AD87BE239B319752"/>
    <w:rsid w:val="008C2155"/>
    <w:rPr>
      <w:rFonts w:ascii="Times New Roman" w:eastAsiaTheme="minorHAnsi" w:hAnsi="Times New Roman"/>
    </w:rPr>
  </w:style>
  <w:style w:type="paragraph" w:customStyle="1" w:styleId="D1E2F7150F214C1298770848289CAC392">
    <w:name w:val="D1E2F7150F214C1298770848289CAC392"/>
    <w:rsid w:val="008C2155"/>
    <w:rPr>
      <w:rFonts w:ascii="Times New Roman" w:eastAsiaTheme="minorHAnsi" w:hAnsi="Times New Roman"/>
    </w:rPr>
  </w:style>
  <w:style w:type="paragraph" w:customStyle="1" w:styleId="EF06737A0CAA407FAE78261DD5647D222">
    <w:name w:val="EF06737A0CAA407FAE78261DD5647D222"/>
    <w:rsid w:val="008C2155"/>
    <w:rPr>
      <w:rFonts w:ascii="Times New Roman" w:eastAsiaTheme="minorHAnsi" w:hAnsi="Times New Roman"/>
    </w:rPr>
  </w:style>
  <w:style w:type="paragraph" w:customStyle="1" w:styleId="6CFC8B65633F472B91ABEB7307945DF92">
    <w:name w:val="6CFC8B65633F472B91ABEB7307945DF92"/>
    <w:rsid w:val="008C2155"/>
    <w:rPr>
      <w:rFonts w:ascii="Times New Roman" w:eastAsiaTheme="minorHAnsi" w:hAnsi="Times New Roman"/>
    </w:rPr>
  </w:style>
  <w:style w:type="paragraph" w:customStyle="1" w:styleId="CAC64176CF6C4C7A94DC351BFA5BCEA02">
    <w:name w:val="CAC64176CF6C4C7A94DC351BFA5BCEA02"/>
    <w:rsid w:val="008C2155"/>
    <w:rPr>
      <w:rFonts w:ascii="Times New Roman" w:eastAsiaTheme="minorHAnsi" w:hAnsi="Times New Roman"/>
    </w:rPr>
  </w:style>
  <w:style w:type="paragraph" w:customStyle="1" w:styleId="C9F1B751EC514BDFB90BC5FF8B10C9401">
    <w:name w:val="C9F1B751EC514BDFB90BC5FF8B10C9401"/>
    <w:rsid w:val="008C2155"/>
    <w:rPr>
      <w:rFonts w:ascii="Times New Roman" w:eastAsiaTheme="minorHAnsi" w:hAnsi="Times New Roman"/>
    </w:rPr>
  </w:style>
  <w:style w:type="paragraph" w:customStyle="1" w:styleId="FF3156DBCA024DF382F45891512E1B601">
    <w:name w:val="FF3156DBCA024DF382F45891512E1B601"/>
    <w:rsid w:val="008C2155"/>
    <w:rPr>
      <w:rFonts w:ascii="Times New Roman" w:eastAsiaTheme="minorHAnsi" w:hAnsi="Times New Roman"/>
    </w:rPr>
  </w:style>
  <w:style w:type="paragraph" w:customStyle="1" w:styleId="8A66B4A79C2C4D11930A4950E459DBE62">
    <w:name w:val="8A66B4A79C2C4D11930A4950E459DBE62"/>
    <w:rsid w:val="008C2155"/>
    <w:rPr>
      <w:rFonts w:ascii="Times New Roman" w:eastAsiaTheme="minorHAnsi" w:hAnsi="Times New Roman"/>
    </w:rPr>
  </w:style>
  <w:style w:type="paragraph" w:customStyle="1" w:styleId="63C00A7BFD3E46C0A555BBF7041118492">
    <w:name w:val="63C00A7BFD3E46C0A555BBF7041118492"/>
    <w:rsid w:val="008C2155"/>
    <w:rPr>
      <w:rFonts w:ascii="Times New Roman" w:eastAsiaTheme="minorHAnsi" w:hAnsi="Times New Roman"/>
    </w:rPr>
  </w:style>
  <w:style w:type="paragraph" w:customStyle="1" w:styleId="300E2529E3BE402387557F79B029CB632">
    <w:name w:val="300E2529E3BE402387557F79B029CB632"/>
    <w:rsid w:val="008C2155"/>
    <w:rPr>
      <w:rFonts w:ascii="Times New Roman" w:eastAsiaTheme="minorHAnsi" w:hAnsi="Times New Roman"/>
    </w:rPr>
  </w:style>
  <w:style w:type="paragraph" w:customStyle="1" w:styleId="A4086927BC8147E49F599EC26A84B2FE2">
    <w:name w:val="A4086927BC8147E49F599EC26A84B2FE2"/>
    <w:rsid w:val="008C2155"/>
    <w:rPr>
      <w:rFonts w:ascii="Times New Roman" w:eastAsiaTheme="minorHAnsi" w:hAnsi="Times New Roman"/>
    </w:rPr>
  </w:style>
  <w:style w:type="paragraph" w:customStyle="1" w:styleId="8996563B946B43478C67C3A2FC70C0445">
    <w:name w:val="8996563B946B43478C67C3A2FC70C0445"/>
    <w:rsid w:val="008C2155"/>
    <w:rPr>
      <w:rFonts w:ascii="Times New Roman" w:eastAsiaTheme="minorHAnsi" w:hAnsi="Times New Roman"/>
    </w:rPr>
  </w:style>
  <w:style w:type="paragraph" w:customStyle="1" w:styleId="5AE604A6B4264DEAB9F353D40FE18D815">
    <w:name w:val="5AE604A6B4264DEAB9F353D40FE18D815"/>
    <w:rsid w:val="008C2155"/>
    <w:rPr>
      <w:rFonts w:ascii="Times New Roman" w:eastAsiaTheme="minorHAnsi" w:hAnsi="Times New Roman"/>
    </w:rPr>
  </w:style>
  <w:style w:type="paragraph" w:customStyle="1" w:styleId="70EEC4FCA5F64611A7FDDCF8C5AED0C93">
    <w:name w:val="70EEC4FCA5F64611A7FDDCF8C5AED0C93"/>
    <w:rsid w:val="008C2155"/>
    <w:rPr>
      <w:rFonts w:ascii="Times New Roman" w:eastAsiaTheme="minorHAnsi" w:hAnsi="Times New Roman"/>
    </w:rPr>
  </w:style>
  <w:style w:type="paragraph" w:customStyle="1" w:styleId="5E8807D889254EDAB2D04F181F6CCA6C3">
    <w:name w:val="5E8807D889254EDAB2D04F181F6CCA6C3"/>
    <w:rsid w:val="008C2155"/>
    <w:rPr>
      <w:rFonts w:ascii="Times New Roman" w:eastAsiaTheme="minorHAnsi" w:hAnsi="Times New Roman"/>
    </w:rPr>
  </w:style>
  <w:style w:type="paragraph" w:customStyle="1" w:styleId="97517FE19ECA4CE7B078235895D8A7483">
    <w:name w:val="97517FE19ECA4CE7B078235895D8A7483"/>
    <w:rsid w:val="008C2155"/>
    <w:rPr>
      <w:rFonts w:ascii="Times New Roman" w:eastAsiaTheme="minorHAnsi" w:hAnsi="Times New Roman"/>
    </w:rPr>
  </w:style>
  <w:style w:type="paragraph" w:customStyle="1" w:styleId="5CCA13FCDDE74306A2CA3B093C84F9703">
    <w:name w:val="5CCA13FCDDE74306A2CA3B093C84F9703"/>
    <w:rsid w:val="008C2155"/>
    <w:rPr>
      <w:rFonts w:ascii="Times New Roman" w:eastAsiaTheme="minorHAnsi" w:hAnsi="Times New Roman"/>
    </w:rPr>
  </w:style>
  <w:style w:type="paragraph" w:customStyle="1" w:styleId="4606D6ED8FA34B139C423682E656BCC43">
    <w:name w:val="4606D6ED8FA34B139C423682E656BCC43"/>
    <w:rsid w:val="008C2155"/>
    <w:rPr>
      <w:rFonts w:ascii="Times New Roman" w:eastAsiaTheme="minorHAnsi" w:hAnsi="Times New Roman"/>
    </w:rPr>
  </w:style>
  <w:style w:type="paragraph" w:customStyle="1" w:styleId="87CE008DF8BF479C9E89BEC569F6B0153">
    <w:name w:val="87CE008DF8BF479C9E89BEC569F6B0153"/>
    <w:rsid w:val="008C2155"/>
    <w:rPr>
      <w:rFonts w:ascii="Times New Roman" w:eastAsiaTheme="minorHAnsi" w:hAnsi="Times New Roman"/>
    </w:rPr>
  </w:style>
  <w:style w:type="paragraph" w:customStyle="1" w:styleId="3A05E59E451D4E9B927D0EA31E31C4733">
    <w:name w:val="3A05E59E451D4E9B927D0EA31E31C4733"/>
    <w:rsid w:val="008C2155"/>
    <w:rPr>
      <w:rFonts w:ascii="Times New Roman" w:eastAsiaTheme="minorHAnsi" w:hAnsi="Times New Roman"/>
    </w:rPr>
  </w:style>
  <w:style w:type="paragraph" w:customStyle="1" w:styleId="3E657B00D4154D789AD87BE239B319753">
    <w:name w:val="3E657B00D4154D789AD87BE239B319753"/>
    <w:rsid w:val="008C2155"/>
    <w:rPr>
      <w:rFonts w:ascii="Times New Roman" w:eastAsiaTheme="minorHAnsi" w:hAnsi="Times New Roman"/>
    </w:rPr>
  </w:style>
  <w:style w:type="paragraph" w:customStyle="1" w:styleId="D1E2F7150F214C1298770848289CAC393">
    <w:name w:val="D1E2F7150F214C1298770848289CAC393"/>
    <w:rsid w:val="008C2155"/>
    <w:rPr>
      <w:rFonts w:ascii="Times New Roman" w:eastAsiaTheme="minorHAnsi" w:hAnsi="Times New Roman"/>
    </w:rPr>
  </w:style>
  <w:style w:type="paragraph" w:customStyle="1" w:styleId="EF06737A0CAA407FAE78261DD5647D223">
    <w:name w:val="EF06737A0CAA407FAE78261DD5647D223"/>
    <w:rsid w:val="008C2155"/>
    <w:rPr>
      <w:rFonts w:ascii="Times New Roman" w:eastAsiaTheme="minorHAnsi" w:hAnsi="Times New Roman"/>
    </w:rPr>
  </w:style>
  <w:style w:type="paragraph" w:customStyle="1" w:styleId="6CFC8B65633F472B91ABEB7307945DF93">
    <w:name w:val="6CFC8B65633F472B91ABEB7307945DF93"/>
    <w:rsid w:val="008C2155"/>
    <w:rPr>
      <w:rFonts w:ascii="Times New Roman" w:eastAsiaTheme="minorHAnsi" w:hAnsi="Times New Roman"/>
    </w:rPr>
  </w:style>
  <w:style w:type="paragraph" w:customStyle="1" w:styleId="CAC64176CF6C4C7A94DC351BFA5BCEA03">
    <w:name w:val="CAC64176CF6C4C7A94DC351BFA5BCEA03"/>
    <w:rsid w:val="008C2155"/>
    <w:rPr>
      <w:rFonts w:ascii="Times New Roman" w:eastAsiaTheme="minorHAnsi" w:hAnsi="Times New Roman"/>
    </w:rPr>
  </w:style>
  <w:style w:type="paragraph" w:customStyle="1" w:styleId="C9F1B751EC514BDFB90BC5FF8B10C9402">
    <w:name w:val="C9F1B751EC514BDFB90BC5FF8B10C9402"/>
    <w:rsid w:val="008C2155"/>
    <w:rPr>
      <w:rFonts w:ascii="Times New Roman" w:eastAsiaTheme="minorHAnsi" w:hAnsi="Times New Roman"/>
    </w:rPr>
  </w:style>
  <w:style w:type="paragraph" w:customStyle="1" w:styleId="FF3156DBCA024DF382F45891512E1B602">
    <w:name w:val="FF3156DBCA024DF382F45891512E1B602"/>
    <w:rsid w:val="008C2155"/>
    <w:rPr>
      <w:rFonts w:ascii="Times New Roman" w:eastAsiaTheme="minorHAnsi" w:hAnsi="Times New Roman"/>
    </w:rPr>
  </w:style>
  <w:style w:type="paragraph" w:customStyle="1" w:styleId="8A66B4A79C2C4D11930A4950E459DBE63">
    <w:name w:val="8A66B4A79C2C4D11930A4950E459DBE63"/>
    <w:rsid w:val="008C2155"/>
    <w:rPr>
      <w:rFonts w:ascii="Times New Roman" w:eastAsiaTheme="minorHAnsi" w:hAnsi="Times New Roman"/>
    </w:rPr>
  </w:style>
  <w:style w:type="paragraph" w:customStyle="1" w:styleId="63C00A7BFD3E46C0A555BBF7041118493">
    <w:name w:val="63C00A7BFD3E46C0A555BBF7041118493"/>
    <w:rsid w:val="008C2155"/>
    <w:rPr>
      <w:rFonts w:ascii="Times New Roman" w:eastAsiaTheme="minorHAnsi" w:hAnsi="Times New Roman"/>
    </w:rPr>
  </w:style>
  <w:style w:type="paragraph" w:customStyle="1" w:styleId="300E2529E3BE402387557F79B029CB633">
    <w:name w:val="300E2529E3BE402387557F79B029CB633"/>
    <w:rsid w:val="008C2155"/>
    <w:rPr>
      <w:rFonts w:ascii="Times New Roman" w:eastAsiaTheme="minorHAnsi" w:hAnsi="Times New Roman"/>
    </w:rPr>
  </w:style>
  <w:style w:type="paragraph" w:customStyle="1" w:styleId="A4086927BC8147E49F599EC26A84B2FE3">
    <w:name w:val="A4086927BC8147E49F599EC26A84B2FE3"/>
    <w:rsid w:val="008C2155"/>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26</cp:revision>
  <dcterms:created xsi:type="dcterms:W3CDTF">2022-01-11T18:02:00Z</dcterms:created>
  <dcterms:modified xsi:type="dcterms:W3CDTF">2024-03-26T16:39:00Z</dcterms:modified>
</cp:coreProperties>
</file>